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212" w14:textId="59491C98" w:rsidR="004A1D67" w:rsidRPr="005D00A1" w:rsidRDefault="004A1D67" w:rsidP="00414CE3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D00A1">
        <w:rPr>
          <w:rFonts w:ascii="Times New Roman" w:eastAsia="標楷體" w:hAnsi="Times New Roman" w:cs="Times New Roman"/>
          <w:sz w:val="32"/>
          <w:szCs w:val="32"/>
        </w:rPr>
        <w:t>嶺東科技大學設計</w:t>
      </w:r>
      <w:r w:rsidR="005F1AC1">
        <w:rPr>
          <w:rFonts w:ascii="Times New Roman" w:eastAsia="標楷體" w:hAnsi="Times New Roman" w:cs="Times New Roman" w:hint="eastAsia"/>
          <w:sz w:val="32"/>
          <w:szCs w:val="32"/>
        </w:rPr>
        <w:t>時尚</w:t>
      </w:r>
      <w:r w:rsidRPr="005D00A1">
        <w:rPr>
          <w:rFonts w:ascii="Times New Roman" w:eastAsia="標楷體" w:hAnsi="Times New Roman" w:cs="Times New Roman"/>
          <w:sz w:val="32"/>
          <w:szCs w:val="32"/>
        </w:rPr>
        <w:t>學院專業證照</w:t>
      </w:r>
      <w:r w:rsidR="00414CE3" w:rsidRPr="005D00A1">
        <w:rPr>
          <w:rFonts w:ascii="Times New Roman" w:eastAsia="標楷體" w:hAnsi="Times New Roman" w:cs="Times New Roman"/>
          <w:sz w:val="32"/>
          <w:szCs w:val="32"/>
        </w:rPr>
        <w:t>種類</w:t>
      </w:r>
      <w:r w:rsidRPr="005D00A1">
        <w:rPr>
          <w:rFonts w:ascii="Times New Roman" w:eastAsia="標楷體" w:hAnsi="Times New Roman" w:cs="Times New Roman"/>
          <w:sz w:val="32"/>
          <w:szCs w:val="32"/>
        </w:rPr>
        <w:t>彙整表</w:t>
      </w:r>
    </w:p>
    <w:p w14:paraId="50423D29" w14:textId="77777777" w:rsidR="00397FCB" w:rsidRPr="005D00A1" w:rsidRDefault="00397FCB" w:rsidP="00397FCB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D00A1">
        <w:rPr>
          <w:rFonts w:ascii="Times New Roman" w:eastAsia="標楷體" w:hAnsi="Times New Roman" w:cs="Times New Roman"/>
          <w:szCs w:val="24"/>
        </w:rPr>
        <w:t>一般證照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(B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級等同</w:t>
      </w:r>
      <w:r w:rsidR="0072130B" w:rsidRPr="005D00A1">
        <w:rPr>
          <w:rFonts w:ascii="Times New Roman" w:eastAsia="標楷體" w:hAnsi="Times New Roman" w:cs="Times New Roman" w:hint="eastAsia"/>
          <w:szCs w:val="24"/>
        </w:rPr>
        <w:t>勞動部技術士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丙級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08"/>
        <w:gridCol w:w="6663"/>
      </w:tblGrid>
      <w:tr w:rsidR="006C206B" w:rsidRPr="005D00A1" w14:paraId="36195081" w14:textId="77777777" w:rsidTr="006C206B">
        <w:trPr>
          <w:trHeight w:val="454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83138D2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  <w:r w:rsidRPr="005D00A1">
              <w:rPr>
                <w:rFonts w:ascii="Times New Roman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35D8B7C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26BCDA8E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證照種類</w:t>
            </w:r>
          </w:p>
        </w:tc>
      </w:tr>
      <w:tr w:rsidR="006C206B" w:rsidRPr="005D00A1" w14:paraId="5531764B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4323351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視覺傳達設計系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764B9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0FCCD3" w14:textId="4D3D833C" w:rsidR="006C206B" w:rsidRPr="005D00A1" w:rsidRDefault="000810CC" w:rsidP="000810CC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/>
                <w:kern w:val="0"/>
              </w:rPr>
              <w:t>印前製程－圖文組版丙級</w:t>
            </w:r>
          </w:p>
        </w:tc>
      </w:tr>
      <w:tr w:rsidR="006C206B" w:rsidRPr="005D00A1" w14:paraId="501A31EF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5940B90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8C77DD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DF5058" w14:textId="7E45DAC2" w:rsidR="006C206B" w:rsidRPr="005D00A1" w:rsidRDefault="000810CC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/>
                <w:kern w:val="0"/>
              </w:rPr>
              <w:t>視覺傳達設計丙級</w:t>
            </w:r>
          </w:p>
        </w:tc>
      </w:tr>
      <w:tr w:rsidR="006C206B" w:rsidRPr="005D00A1" w14:paraId="65B48E83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7FA823B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2D433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7355EE" w14:textId="79250D40" w:rsidR="006C206B" w:rsidRPr="005D00A1" w:rsidRDefault="000810CC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/>
                <w:kern w:val="0"/>
              </w:rPr>
              <w:t>網頁設計丙級</w:t>
            </w:r>
          </w:p>
        </w:tc>
      </w:tr>
      <w:tr w:rsidR="006C206B" w:rsidRPr="005D00A1" w14:paraId="7C47D970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ACC13E6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24565D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1218A2" w14:textId="47575454" w:rsidR="006C206B" w:rsidRPr="005D00A1" w:rsidRDefault="000810CC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-</w:t>
            </w: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攝影丙級</w:t>
            </w:r>
          </w:p>
        </w:tc>
      </w:tr>
      <w:tr w:rsidR="006C206B" w:rsidRPr="005D00A1" w14:paraId="4816B7C3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B6D8EAD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077FC0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DCB174F" w14:textId="77777777" w:rsidR="006C206B" w:rsidRPr="005D00A1" w:rsidRDefault="000810CC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TQC</w:t>
            </w:r>
            <w:r w:rsidRPr="005D00A1">
              <w:rPr>
                <w:rFonts w:ascii="Times New Roman" w:eastAsia="標楷體" w:hAnsi="Times New Roman"/>
                <w:color w:val="000000" w:themeColor="text1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視傳設計領域</w:t>
            </w:r>
          </w:p>
          <w:p w14:paraId="5BF48190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電腦繪圖設計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Illustrator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CC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4E1B496D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影像處理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Photoshop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CC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07DCCBD1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動態與視覺特效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After Effects CC</w:t>
            </w:r>
          </w:p>
          <w:p w14:paraId="3C83D603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響應式網頁設計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RWD</w:t>
            </w:r>
          </w:p>
          <w:p w14:paraId="6BBCE128" w14:textId="18391840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非線性剪輯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P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remiere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 xml:space="preserve"> Pro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CC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</w:tc>
      </w:tr>
      <w:tr w:rsidR="006C206B" w:rsidRPr="005D00A1" w14:paraId="3D38410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A9493F9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FD9306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6CC9B6" w14:textId="77777777" w:rsidR="006C206B" w:rsidRPr="005D00A1" w:rsidRDefault="000810CC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Adobe ACP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國際認證</w:t>
            </w:r>
          </w:p>
          <w:p w14:paraId="143B0B04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After Effects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上版本）</w:t>
            </w:r>
          </w:p>
          <w:p w14:paraId="38224EDA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Animate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上版本）</w:t>
            </w:r>
          </w:p>
          <w:p w14:paraId="1737D618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Dreamweaver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541D027A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Illustrator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77F4DF27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InDesign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0821DD66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Photoshop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  <w:p w14:paraId="3AFDFF4F" w14:textId="5B1DE350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Adobe Premiere Pro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2021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含以上版本）</w:t>
            </w:r>
          </w:p>
        </w:tc>
      </w:tr>
      <w:tr w:rsidR="00CC5E00" w:rsidRPr="005D00A1" w14:paraId="05FD3C39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223A6C0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C0DB3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A74B37" w14:textId="1D602D90" w:rsidR="00CC5E00" w:rsidRPr="005D00A1" w:rsidRDefault="000810CC" w:rsidP="00CC5E00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Autodesk Certified Professional:3dsMax</w:t>
            </w:r>
          </w:p>
        </w:tc>
      </w:tr>
      <w:tr w:rsidR="00CC5E00" w:rsidRPr="005D00A1" w14:paraId="344C062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EFC15DF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DFEA93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436C5B8" w14:textId="1283DB3E" w:rsidR="00CC5E00" w:rsidRPr="005D00A1" w:rsidRDefault="000810CC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財團法人資訊工業策進會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生成式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AI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美術設計能力認證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初級</w:t>
            </w:r>
          </w:p>
        </w:tc>
      </w:tr>
      <w:tr w:rsidR="00CC5E00" w:rsidRPr="005D00A1" w14:paraId="47CEE444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394C5A1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6EABEB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9C64EED" w14:textId="11A0D1B5" w:rsidR="00CC5E00" w:rsidRPr="005D00A1" w:rsidRDefault="000810CC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/>
                <w:color w:val="000000" w:themeColor="text1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/>
                <w:color w:val="000000" w:themeColor="text1"/>
              </w:rPr>
              <w:t>色彩規劃管理師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色彩計畫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)-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初級能力鑑定</w:t>
            </w:r>
          </w:p>
        </w:tc>
      </w:tr>
      <w:tr w:rsidR="00CC5E00" w:rsidRPr="005D00A1" w14:paraId="13B966A4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717DC71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70CFCB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E05213" w14:textId="44C09B9F" w:rsidR="00CC5E00" w:rsidRPr="005D00A1" w:rsidRDefault="000810CC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i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PAS</w:t>
            </w:r>
            <w:proofErr w:type="spellEnd"/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色彩規劃管理師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色彩工程管理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)-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初級能力鑑定</w:t>
            </w:r>
          </w:p>
        </w:tc>
      </w:tr>
      <w:tr w:rsidR="00CC5E00" w:rsidRPr="005D00A1" w14:paraId="7F5B6A0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AA35CD9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2DBE4E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EAAF80" w14:textId="255D7062" w:rsidR="00CC5E00" w:rsidRPr="005D00A1" w:rsidRDefault="000810CC" w:rsidP="000810CC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i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PAS</w:t>
            </w:r>
            <w:proofErr w:type="spellEnd"/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 xml:space="preserve"> 3D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列印積層製造工程師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-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初級能力鑑定</w:t>
            </w:r>
          </w:p>
        </w:tc>
      </w:tr>
      <w:tr w:rsidR="00CC5E00" w:rsidRPr="005D00A1" w14:paraId="2A9770C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0FFBF5F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5D9321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DAA9312" w14:textId="77777777" w:rsidR="00CC5E00" w:rsidRPr="005D00A1" w:rsidRDefault="000810CC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MATCC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國際數位成音證照</w:t>
            </w:r>
          </w:p>
          <w:p w14:paraId="06E216F5" w14:textId="33D8D269" w:rsidR="000810CC" w:rsidRPr="005D00A1" w:rsidRDefault="000810CC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5D00A1">
              <w:rPr>
                <w:rFonts w:ascii="Times New Roman" w:eastAsia="標楷體" w:hAnsi="Times New Roman"/>
                <w:color w:val="000000" w:themeColor="text1"/>
                <w:sz w:val="22"/>
              </w:rPr>
              <w:t>數位音樂類只能認列一張，另外一張</w:t>
            </w:r>
            <w:r w:rsidRPr="005D00A1">
              <w:rPr>
                <w:rFonts w:ascii="Times New Roman" w:eastAsia="標楷體" w:hAnsi="Times New Roman"/>
                <w:color w:val="000000" w:themeColor="text1"/>
                <w:sz w:val="22"/>
              </w:rPr>
              <w:t>B</w:t>
            </w:r>
            <w:r w:rsidRPr="005D00A1">
              <w:rPr>
                <w:rFonts w:ascii="Times New Roman" w:eastAsia="標楷體" w:hAnsi="Times New Roman"/>
                <w:color w:val="000000" w:themeColor="text1"/>
                <w:sz w:val="22"/>
              </w:rPr>
              <w:t>級證照必需為視傳設</w:t>
            </w:r>
            <w:r w:rsidRPr="005D00A1">
              <w:rPr>
                <w:rFonts w:ascii="Times New Roman" w:eastAsia="標楷體" w:hAnsi="Times New Roman"/>
                <w:sz w:val="22"/>
              </w:rPr>
              <w:t>計類</w:t>
            </w:r>
            <w:r w:rsidRPr="005D00A1">
              <w:rPr>
                <w:rFonts w:ascii="Times New Roman" w:eastAsia="標楷體" w:hAnsi="Times New Roman" w:hint="eastAsia"/>
                <w:sz w:val="22"/>
              </w:rPr>
              <w:t>之</w:t>
            </w:r>
            <w:r w:rsidRPr="005D00A1">
              <w:rPr>
                <w:rFonts w:ascii="Times New Roman" w:eastAsia="標楷體" w:hAnsi="Times New Roman"/>
                <w:sz w:val="22"/>
              </w:rPr>
              <w:t>證照</w:t>
            </w:r>
            <w:r w:rsidRPr="005D00A1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</w:tr>
      <w:tr w:rsidR="00CC5E00" w:rsidRPr="005D00A1" w14:paraId="6D5B8296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F7F6C82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數位媒體設計系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2847A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2512093" w14:textId="77777777" w:rsidR="00CC5E00" w:rsidRPr="005D00A1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Times New Roman"/>
              </w:rPr>
              <w:t>Mixcraft</w:t>
            </w:r>
            <w:proofErr w:type="spellEnd"/>
            <w:r w:rsidRPr="005D00A1">
              <w:rPr>
                <w:rFonts w:ascii="Times New Roman" w:eastAsia="標楷體" w:hAnsi="Times New Roman" w:cs="Times New Roman"/>
              </w:rPr>
              <w:t xml:space="preserve"> Certified Associate Program</w:t>
            </w:r>
            <w:r w:rsidRPr="005D00A1">
              <w:rPr>
                <w:rFonts w:ascii="Times New Roman" w:eastAsia="標楷體" w:hAnsi="Times New Roman" w:cs="Times New Roman"/>
                <w:szCs w:val="24"/>
              </w:rPr>
              <w:t xml:space="preserve"> Level 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CC5E00" w:rsidRPr="005D00A1" w14:paraId="4717E8F5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AADB6DD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4D3E96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F66D577" w14:textId="77777777" w:rsidR="00CC5E00" w:rsidRPr="005D00A1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Times New Roman"/>
              </w:rPr>
              <w:t>Mixcraft</w:t>
            </w:r>
            <w:proofErr w:type="spellEnd"/>
            <w:r w:rsidRPr="005D00A1">
              <w:rPr>
                <w:rFonts w:ascii="Times New Roman" w:eastAsia="標楷體" w:hAnsi="Times New Roman" w:cs="Times New Roman"/>
              </w:rPr>
              <w:t xml:space="preserve"> Certified Associate Program</w:t>
            </w:r>
            <w:r w:rsidRPr="005D00A1">
              <w:rPr>
                <w:rFonts w:ascii="Times New Roman" w:eastAsia="標楷體" w:hAnsi="Times New Roman" w:cs="Times New Roman"/>
                <w:szCs w:val="24"/>
              </w:rPr>
              <w:t xml:space="preserve"> Level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 xml:space="preserve"> 2</w:t>
            </w:r>
          </w:p>
        </w:tc>
      </w:tr>
      <w:tr w:rsidR="00CC5E00" w:rsidRPr="005D00A1" w14:paraId="10BC64A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B50D7B7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708A14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36E122E" w14:textId="77777777" w:rsidR="00CC5E00" w:rsidRPr="005D00A1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/>
              </w:rPr>
              <w:t xml:space="preserve"> Adobe Photoshop</w:t>
            </w:r>
            <w:r w:rsidRPr="005D00A1">
              <w:rPr>
                <w:rFonts w:ascii="Times New Roman" w:eastAsia="標楷體" w:hAnsi="Times New Roman" w:cs="Times New Roman"/>
              </w:rPr>
              <w:t>（</w:t>
            </w:r>
            <w:r w:rsidRPr="005D00A1">
              <w:rPr>
                <w:rFonts w:ascii="Times New Roman" w:eastAsia="標楷體" w:hAnsi="Times New Roman" w:cs="Times New Roman"/>
              </w:rPr>
              <w:t>2021</w:t>
            </w:r>
            <w:r w:rsidRPr="005D00A1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5D00A1" w14:paraId="50F7C02F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66E0A66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91B994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894A63" w14:textId="77777777" w:rsidR="00CC5E00" w:rsidRPr="005D00A1" w:rsidRDefault="00CC5E00" w:rsidP="00CC5E0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/>
              </w:rPr>
              <w:t>Adobe Illustrator</w:t>
            </w:r>
            <w:r w:rsidRPr="005D00A1">
              <w:rPr>
                <w:rFonts w:ascii="Times New Roman" w:eastAsia="標楷體" w:hAnsi="Times New Roman" w:cs="Times New Roman"/>
              </w:rPr>
              <w:t>（</w:t>
            </w:r>
            <w:r w:rsidRPr="005D00A1">
              <w:rPr>
                <w:rFonts w:ascii="Times New Roman" w:eastAsia="標楷體" w:hAnsi="Times New Roman" w:cs="Times New Roman"/>
              </w:rPr>
              <w:t>2021</w:t>
            </w:r>
            <w:r w:rsidRPr="005D00A1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5D00A1" w14:paraId="545D9BB1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B94AD9B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創意產品設計系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4E7AE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C8C5EA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TQC-SOLIDWORKS-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基礎零件設計</w:t>
            </w:r>
          </w:p>
        </w:tc>
      </w:tr>
      <w:tr w:rsidR="0072130B" w:rsidRPr="005D00A1" w14:paraId="5E2045AE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62AAE8B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76CAC9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E4E5504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家具木工丙級</w:t>
            </w:r>
          </w:p>
        </w:tc>
      </w:tr>
      <w:tr w:rsidR="0072130B" w:rsidRPr="005D00A1" w14:paraId="24FF400D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71E0C24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C47214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9596186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金銀珠寶飾品加工丙級</w:t>
            </w:r>
          </w:p>
        </w:tc>
      </w:tr>
      <w:tr w:rsidR="0072130B" w:rsidRPr="005D00A1" w14:paraId="4272BC41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F48FB8D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E73F57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75D4D6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電腦輔助立體製圖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丙級</w:t>
            </w:r>
          </w:p>
        </w:tc>
      </w:tr>
      <w:tr w:rsidR="0072130B" w:rsidRPr="005D00A1" w14:paraId="174E92A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6ACF164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552C1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34B69E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 xml:space="preserve">SOLIDWORKS-CSWA 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國際認證</w:t>
            </w:r>
          </w:p>
        </w:tc>
      </w:tr>
      <w:tr w:rsidR="0072130B" w:rsidRPr="005D00A1" w14:paraId="5E541CF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C5D06E8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DEBDE2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276B82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</w:rPr>
              <w:t>TQC</w:t>
            </w:r>
            <w:r w:rsidRPr="005D00A1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5D00A1">
              <w:rPr>
                <w:rFonts w:ascii="Times New Roman" w:eastAsia="標楷體" w:hAnsi="Times New Roman" w:cs="Times New Roman"/>
              </w:rPr>
              <w:t>電腦繪圖設計</w:t>
            </w:r>
            <w:r w:rsidRPr="005D00A1">
              <w:rPr>
                <w:rFonts w:ascii="Times New Roman" w:eastAsia="標楷體" w:hAnsi="Times New Roman" w:cs="Times New Roman"/>
              </w:rPr>
              <w:t xml:space="preserve"> Illustrator</w:t>
            </w:r>
            <w:r w:rsidRPr="005D00A1">
              <w:rPr>
                <w:rFonts w:ascii="Times New Roman" w:eastAsia="標楷體" w:hAnsi="Times New Roman" w:cs="Times New Roman"/>
              </w:rPr>
              <w:t>（</w:t>
            </w:r>
            <w:r w:rsidRPr="005D00A1">
              <w:rPr>
                <w:rFonts w:ascii="Times New Roman" w:eastAsia="標楷體" w:hAnsi="Times New Roman" w:cs="Times New Roman"/>
              </w:rPr>
              <w:t>CC</w:t>
            </w:r>
            <w:r w:rsidRPr="005D00A1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5D00A1" w14:paraId="2D2289ED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BE8E9AE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5994E7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4B2097B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/>
              </w:rPr>
              <w:t>TQC</w:t>
            </w:r>
            <w:r w:rsidRPr="005D00A1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5D00A1">
              <w:rPr>
                <w:rFonts w:ascii="Times New Roman" w:eastAsia="標楷體" w:hAnsi="Times New Roman" w:cs="Times New Roman"/>
              </w:rPr>
              <w:t>影像處理</w:t>
            </w:r>
            <w:r w:rsidRPr="005D00A1">
              <w:rPr>
                <w:rFonts w:ascii="Times New Roman" w:eastAsia="標楷體" w:hAnsi="Times New Roman" w:cs="Times New Roman"/>
              </w:rPr>
              <w:t xml:space="preserve"> Photoshop</w:t>
            </w:r>
            <w:r w:rsidRPr="005D00A1">
              <w:rPr>
                <w:rFonts w:ascii="Times New Roman" w:eastAsia="標楷體" w:hAnsi="Times New Roman" w:cs="Times New Roman"/>
              </w:rPr>
              <w:t>（</w:t>
            </w:r>
            <w:r w:rsidRPr="005D00A1">
              <w:rPr>
                <w:rFonts w:ascii="Times New Roman" w:eastAsia="標楷體" w:hAnsi="Times New Roman" w:cs="Times New Roman"/>
              </w:rPr>
              <w:t>CC</w:t>
            </w:r>
            <w:r w:rsidRPr="005D00A1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5D00A1" w14:paraId="2612616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1122590" w14:textId="77777777" w:rsidR="0072130B" w:rsidRPr="005D00A1" w:rsidRDefault="0072130B" w:rsidP="00CC5E0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37BE55" w14:textId="77777777" w:rsidR="0072130B" w:rsidRPr="005D00A1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8DA57D" w14:textId="77777777" w:rsidR="0072130B" w:rsidRPr="005D00A1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/>
              </w:rPr>
              <w:t>TQC</w:t>
            </w:r>
            <w:r w:rsidRPr="005D00A1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5D00A1">
              <w:rPr>
                <w:rFonts w:ascii="Times New Roman" w:eastAsia="標楷體" w:hAnsi="Times New Roman" w:cs="Times New Roman"/>
              </w:rPr>
              <w:t>編排設計</w:t>
            </w:r>
            <w:r w:rsidRPr="005D00A1">
              <w:rPr>
                <w:rFonts w:ascii="Times New Roman" w:eastAsia="標楷體" w:hAnsi="Times New Roman" w:cs="Times New Roman"/>
              </w:rPr>
              <w:t xml:space="preserve"> InDesign</w:t>
            </w:r>
            <w:r w:rsidRPr="005D00A1">
              <w:rPr>
                <w:rFonts w:ascii="Times New Roman" w:eastAsia="標楷體" w:hAnsi="Times New Roman" w:cs="Times New Roman"/>
              </w:rPr>
              <w:t>（</w:t>
            </w:r>
            <w:r w:rsidRPr="005D00A1">
              <w:rPr>
                <w:rFonts w:ascii="Times New Roman" w:eastAsia="標楷體" w:hAnsi="Times New Roman" w:cs="Times New Roman"/>
              </w:rPr>
              <w:t>CC</w:t>
            </w:r>
            <w:r w:rsidRPr="005D00A1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EF3C09" w:rsidRPr="005D00A1" w14:paraId="36790269" w14:textId="77777777" w:rsidTr="00AF7B43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CA8D323" w14:textId="05568674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流</w:t>
            </w:r>
            <w:r w:rsidR="005F1AC1">
              <w:rPr>
                <w:rFonts w:ascii="Times New Roman" w:eastAsia="標楷體" w:hAnsi="Times New Roman" w:cs="Times New Roman" w:hint="eastAsia"/>
                <w:bCs/>
                <w:szCs w:val="24"/>
              </w:rPr>
              <w:t>行設計</w:t>
            </w: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8B7FC" w14:textId="3CD03E04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772952" w14:textId="0FEF5631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女裝丙級</w:t>
            </w:r>
          </w:p>
        </w:tc>
      </w:tr>
      <w:tr w:rsidR="00EF3C09" w:rsidRPr="005D00A1" w14:paraId="105041D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5CC56FC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31E2E0" w14:textId="1BE80729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3D9A9B4" w14:textId="13B8BC00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美容丙級</w:t>
            </w:r>
          </w:p>
        </w:tc>
      </w:tr>
      <w:tr w:rsidR="00EF3C09" w:rsidRPr="005D00A1" w14:paraId="44970521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DE73349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A75B9F" w14:textId="2F6762FF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472D661" w14:textId="4FC66D65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女子美髮丙級</w:t>
            </w:r>
          </w:p>
        </w:tc>
      </w:tr>
      <w:tr w:rsidR="00EF3C09" w:rsidRPr="005D00A1" w14:paraId="10D64CC6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5C082F8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6D358B" w14:textId="2C4DA5D5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ABD9FB" w14:textId="633AE3B5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男子理髮丙級</w:t>
            </w:r>
          </w:p>
        </w:tc>
      </w:tr>
      <w:tr w:rsidR="00EF3C09" w:rsidRPr="005D00A1" w14:paraId="0C016BD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3BCDE33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A5098B" w14:textId="39DFA403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96BEA1F" w14:textId="3A31B962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二級美甲師</w:t>
            </w:r>
          </w:p>
        </w:tc>
      </w:tr>
      <w:tr w:rsidR="00EF3C09" w:rsidRPr="005D00A1" w14:paraId="08135892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AABBA02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0BD784" w14:textId="53A3D371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6578EF0" w14:textId="30F0B303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二級美睫師</w:t>
            </w:r>
          </w:p>
        </w:tc>
      </w:tr>
      <w:tr w:rsidR="00EF3C09" w:rsidRPr="005D00A1" w14:paraId="58CB68F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B3AC27E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4428BA" w14:textId="4EF37369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9DB2FF4" w14:textId="4250E51C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二級手足保養美甲師</w:t>
            </w:r>
          </w:p>
        </w:tc>
      </w:tr>
      <w:tr w:rsidR="00EF3C09" w:rsidRPr="005D00A1" w14:paraId="19A6FA6B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9482360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81F271" w14:textId="6C9F696B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73EA75A" w14:textId="1CF850C5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二級熱蠟除毛師</w:t>
            </w:r>
          </w:p>
        </w:tc>
      </w:tr>
      <w:tr w:rsidR="00EF3C09" w:rsidRPr="005D00A1" w14:paraId="4C5288C1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43CFEE3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0AFF11" w14:textId="3A9C2BC0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E80D49" w14:textId="3B662204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國際芳香療法師</w:t>
            </w:r>
          </w:p>
        </w:tc>
      </w:tr>
      <w:tr w:rsidR="00EF3C09" w:rsidRPr="005D00A1" w14:paraId="32D6BD50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5611C89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08B97" w14:textId="0D1EEE2F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947CED6" w14:textId="7A344D33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初級半永久紋繡</w:t>
            </w:r>
          </w:p>
        </w:tc>
      </w:tr>
      <w:tr w:rsidR="00EF3C09" w:rsidRPr="005D00A1" w14:paraId="7BE6DED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E8FBE69" w14:textId="77777777" w:rsidR="00EF3C09" w:rsidRPr="005D00A1" w:rsidRDefault="00EF3C09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88BEC1" w14:textId="16C57CC6" w:rsidR="00EF3C09" w:rsidRPr="005D00A1" w:rsidRDefault="00F42F41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80AA849" w14:textId="681D4703" w:rsidR="00EF3C09" w:rsidRPr="005D00A1" w:rsidRDefault="00EF3C09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國際盃手部照護美甲師丙級認證</w:t>
            </w:r>
          </w:p>
        </w:tc>
      </w:tr>
      <w:tr w:rsidR="009D4C00" w:rsidRPr="005D00A1" w14:paraId="452388DE" w14:textId="77777777" w:rsidTr="00AF7B43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2C29C2F" w14:textId="1D3ACE74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服飾</w:t>
            </w:r>
            <w:r w:rsidR="005F1AC1">
              <w:rPr>
                <w:rFonts w:ascii="Times New Roman" w:eastAsia="標楷體" w:hAnsi="Times New Roman" w:cs="Times New Roman" w:hint="eastAsia"/>
                <w:bCs/>
                <w:szCs w:val="24"/>
              </w:rPr>
              <w:t>設計</w:t>
            </w: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EA5A9" w14:textId="2520B772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5612FF" w14:textId="400AC3AF" w:rsidR="009D4C00" w:rsidRPr="005D00A1" w:rsidRDefault="009D4C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Arial"/>
                <w:szCs w:val="24"/>
              </w:rPr>
              <w:t>Adobe Certified Associate in Visual Communication using Adobe Photoshop CS6</w:t>
            </w:r>
          </w:p>
        </w:tc>
      </w:tr>
      <w:tr w:rsidR="009D4C00" w:rsidRPr="005D00A1" w14:paraId="44FC5E9B" w14:textId="77777777" w:rsidTr="005215DD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1FDB6F8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614167" w14:textId="732A5A97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7716E92D" w14:textId="6D86AD71" w:rsidR="009D4C00" w:rsidRPr="005D00A1" w:rsidRDefault="009D4C00" w:rsidP="009D4C00">
            <w:pPr>
              <w:spacing w:line="24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Adobe ACP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國際認證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 Adobe Photoshop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（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2021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含以上版本）</w:t>
            </w:r>
          </w:p>
        </w:tc>
      </w:tr>
      <w:tr w:rsidR="009D4C00" w:rsidRPr="005D00A1" w14:paraId="65335667" w14:textId="77777777" w:rsidTr="005215DD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C6419BC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3C21F4" w14:textId="3AE24C51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08EF739F" w14:textId="62B8BAC4" w:rsidR="009D4C00" w:rsidRPr="005D00A1" w:rsidRDefault="009D4C00" w:rsidP="009D4C00">
            <w:pPr>
              <w:spacing w:line="24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Adobe ACP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國際認證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-Adobe Illustrator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（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2021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含以上版本）</w:t>
            </w:r>
          </w:p>
        </w:tc>
      </w:tr>
      <w:tr w:rsidR="009D4C00" w:rsidRPr="005D00A1" w14:paraId="3673D3BC" w14:textId="77777777" w:rsidTr="005215DD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C96D48D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4E164" w14:textId="169683D7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14:paraId="06278DB4" w14:textId="3F9AD4A3" w:rsidR="009D4C00" w:rsidRPr="005D00A1" w:rsidRDefault="009D4C00" w:rsidP="009D4C00">
            <w:pPr>
              <w:spacing w:line="24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AI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應用規劃師</w:t>
            </w:r>
          </w:p>
        </w:tc>
      </w:tr>
      <w:tr w:rsidR="00D53061" w:rsidRPr="005D00A1" w14:paraId="5A777811" w14:textId="77777777" w:rsidTr="00AF7B43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789DB4A" w14:textId="48647888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時</w:t>
            </w:r>
            <w:r w:rsidR="005F1AC1">
              <w:rPr>
                <w:rFonts w:ascii="Times New Roman" w:eastAsia="標楷體" w:hAnsi="Times New Roman" w:cs="Times New Roman" w:hint="eastAsia"/>
                <w:bCs/>
                <w:szCs w:val="24"/>
              </w:rPr>
              <w:t>尚經營</w:t>
            </w:r>
            <w:r w:rsidRPr="005D00A1">
              <w:rPr>
                <w:rFonts w:ascii="Times New Roman" w:eastAsia="標楷體" w:hAnsi="Times New Roman" w:cs="Times New Roman" w:hint="eastAsia"/>
                <w:bCs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AE869E" w14:textId="48A9D723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86F21FA" w14:textId="169F463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女裝丙級</w:t>
            </w: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 xml:space="preserve"> </w:t>
            </w:r>
          </w:p>
        </w:tc>
      </w:tr>
      <w:tr w:rsidR="00D53061" w:rsidRPr="005D00A1" w14:paraId="37FD06B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13E40FD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5019A0" w14:textId="36AF3AF9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F408AA" w14:textId="4C7432F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女子美髮丙級</w:t>
            </w:r>
          </w:p>
        </w:tc>
      </w:tr>
      <w:tr w:rsidR="00D53061" w:rsidRPr="005D00A1" w14:paraId="59B6626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E51A158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A76A09" w14:textId="7B763374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D9BB687" w14:textId="727D1958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視覺傳達設計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各類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丙級</w:t>
            </w:r>
          </w:p>
        </w:tc>
      </w:tr>
      <w:tr w:rsidR="00D53061" w:rsidRPr="005D00A1" w14:paraId="09AD3C8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45980E9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B33952" w14:textId="00A0D08C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EAACDFD" w14:textId="2E63C648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金銀珠寶飾品加工丙級</w:t>
            </w:r>
          </w:p>
        </w:tc>
      </w:tr>
      <w:tr w:rsidR="00D53061" w:rsidRPr="005D00A1" w14:paraId="1895EE0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5B7D7FE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E5F9E0" w14:textId="346D3173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9AFCE9B" w14:textId="7FDCE1F1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門市服務丙級</w:t>
            </w:r>
          </w:p>
        </w:tc>
      </w:tr>
      <w:tr w:rsidR="00D53061" w:rsidRPr="005D00A1" w14:paraId="62F0BC6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C2C2DCB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E5B5F6" w14:textId="5C0ED128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8289E4" w14:textId="34FD98D5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美容丙級</w:t>
            </w:r>
          </w:p>
        </w:tc>
      </w:tr>
      <w:tr w:rsidR="00D53061" w:rsidRPr="005D00A1" w14:paraId="32E3E5AA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AB6E9FA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AE268" w14:textId="3F7AE2B4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C0C674D" w14:textId="58BF110A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網頁設計丙級</w:t>
            </w:r>
          </w:p>
        </w:tc>
      </w:tr>
      <w:tr w:rsidR="00D53061" w:rsidRPr="005D00A1" w14:paraId="54B1B82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1BA3B84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89F571" w14:textId="6857FC96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99DCA0" w14:textId="12080546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國貿業務丙級</w:t>
            </w:r>
          </w:p>
        </w:tc>
      </w:tr>
      <w:tr w:rsidR="00D53061" w:rsidRPr="005D00A1" w14:paraId="6F5826D2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4DC2D97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CD9ECC" w14:textId="12820799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451C0A4" w14:textId="40803898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印前製程丙級</w:t>
            </w:r>
          </w:p>
        </w:tc>
      </w:tr>
      <w:tr w:rsidR="00D53061" w:rsidRPr="005D00A1" w14:paraId="6AABED85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BABAA5F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B3E744" w14:textId="216A2AC9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BBCCC8" w14:textId="276749A0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勞動部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中華民國技術士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攝影丙級</w:t>
            </w:r>
          </w:p>
        </w:tc>
      </w:tr>
      <w:tr w:rsidR="00D53061" w:rsidRPr="005D00A1" w14:paraId="7C5683E1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355200D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BB5C27" w14:textId="00F82F53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5CB1E4F" w14:textId="71CB82D6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財團法人中華民國電腦技能基金會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電子商務概論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實用級</w:t>
            </w:r>
          </w:p>
        </w:tc>
      </w:tr>
      <w:tr w:rsidR="00D53061" w:rsidRPr="005D00A1" w14:paraId="33A0DF7D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DFCC4A7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111EED" w14:textId="3BF77C73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CDC1F12" w14:textId="5C2425D0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財團法人中華民國電腦技能基金會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影像編輯製作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-Photoshop</w:t>
            </w:r>
          </w:p>
        </w:tc>
      </w:tr>
      <w:tr w:rsidR="00D53061" w:rsidRPr="005D00A1" w14:paraId="5310E115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7D8606E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F84A24" w14:textId="39211DB2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A413813" w14:textId="2EC87B04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財團法人中華民國電腦技能基金會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電腦圖像編輯製作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-Illustrator</w:t>
            </w:r>
          </w:p>
        </w:tc>
      </w:tr>
      <w:tr w:rsidR="00D53061" w:rsidRPr="005D00A1" w14:paraId="42F30D2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6D3C20D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C85A45" w14:textId="464FDEF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53BD1F8" w14:textId="09D0EAB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中華商管教育發展學會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國際禮儀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Level 1 (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乙級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證照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CIW</w:t>
            </w:r>
          </w:p>
        </w:tc>
      </w:tr>
      <w:tr w:rsidR="00D53061" w:rsidRPr="005D00A1" w14:paraId="000EE33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A01CFE1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90D391" w14:textId="3389289B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9111992" w14:textId="550A5E4F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網際網路與行動通訊設計國際專業認證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 CIW Internet Business Associate</w:t>
            </w:r>
          </w:p>
        </w:tc>
      </w:tr>
      <w:tr w:rsidR="00D53061" w:rsidRPr="005D00A1" w14:paraId="4EE2465B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A5742F3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B04922" w14:textId="57FC7AA5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F2638F" w14:textId="1C611FB7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會議展覽專業人員認證</w:t>
            </w:r>
          </w:p>
        </w:tc>
      </w:tr>
      <w:tr w:rsidR="00D53061" w:rsidRPr="005D00A1" w14:paraId="7ECB475F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A97C15F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E2343F" w14:textId="0C168529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2FB53D2" w14:textId="645D4094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Photoshop CS5 (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以上版本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-Adobe Systems-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國際認證</w:t>
            </w:r>
          </w:p>
        </w:tc>
      </w:tr>
      <w:tr w:rsidR="00D53061" w:rsidRPr="005D00A1" w14:paraId="73B0FDA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20CA04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F2ADBA" w14:textId="16C32919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3FFB434" w14:textId="30CE61A9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Adobe Certified Associate in Rich Media Communication using</w:t>
            </w:r>
          </w:p>
        </w:tc>
      </w:tr>
      <w:tr w:rsidR="00D53061" w:rsidRPr="005D00A1" w14:paraId="288C65E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4A7CE91" w14:textId="77777777" w:rsidR="00D53061" w:rsidRPr="005D00A1" w:rsidRDefault="00D53061" w:rsidP="00D53061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AC8917" w14:textId="7008B245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A13E6DC" w14:textId="33F9B5D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Adobe Illustrator CS5(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以上版本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-Adobe Systems-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國際認證</w:t>
            </w:r>
          </w:p>
        </w:tc>
      </w:tr>
      <w:tr w:rsidR="00D53061" w:rsidRPr="005D00A1" w14:paraId="4AED829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63EDB95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7A8572" w14:textId="16B168BC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5E4798" w14:textId="45D3EB3B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Adobe Certified Associate in Web Communication using Adobe Dreamweaver CS5(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含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以上版本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-Adobe Systems-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國際認證</w:t>
            </w:r>
          </w:p>
        </w:tc>
      </w:tr>
      <w:tr w:rsidR="00D53061" w:rsidRPr="005D00A1" w14:paraId="1C638492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C08BA04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D5194D" w14:textId="6E2FFD17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385D63" w14:textId="506CAA18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 xml:space="preserve">Professional Photographers 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證照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-SSE-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國際證照</w:t>
            </w:r>
          </w:p>
        </w:tc>
      </w:tr>
      <w:tr w:rsidR="00D53061" w:rsidRPr="005D00A1" w14:paraId="573B1E8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9275973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9F5916" w14:textId="123414AB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D295F56" w14:textId="723E04B4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 xml:space="preserve">Chromatics 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證照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-SSE-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國際證照</w:t>
            </w:r>
          </w:p>
        </w:tc>
      </w:tr>
      <w:tr w:rsidR="00D53061" w:rsidRPr="005D00A1" w14:paraId="72C88AE2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2B6F173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98E17" w14:textId="5109C5C3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9ACBC81" w14:textId="3DBA5D8E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TQC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電子商務—進階級</w:t>
            </w:r>
          </w:p>
        </w:tc>
      </w:tr>
      <w:tr w:rsidR="00D53061" w:rsidRPr="005D00A1" w14:paraId="592BB836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EE0C1F9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7E4D84" w14:textId="0D62B76B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B7095B2" w14:textId="0D2B33CC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TQC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電子商務—專業級</w:t>
            </w:r>
          </w:p>
        </w:tc>
      </w:tr>
      <w:tr w:rsidR="00D53061" w:rsidRPr="005D00A1" w14:paraId="2FB4F2E6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55CFE89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9DB4F3" w14:textId="234EB72E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338654" w14:textId="0AA2B6F8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TQC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電子商務—實用級</w:t>
            </w:r>
          </w:p>
        </w:tc>
      </w:tr>
      <w:tr w:rsidR="00D53061" w:rsidRPr="005D00A1" w14:paraId="2985B65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4699666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BBACCE" w14:textId="3CF4F8B5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7E14E4D" w14:textId="7F80B500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—搜尋廣告認證</w:t>
            </w:r>
          </w:p>
        </w:tc>
      </w:tr>
      <w:tr w:rsidR="00D53061" w:rsidRPr="005D00A1" w14:paraId="0EAD550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FE8002F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5BEE34" w14:textId="26C8C8FF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CE26A4" w14:textId="45E47C30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—多媒體廣告認證</w:t>
            </w:r>
          </w:p>
        </w:tc>
      </w:tr>
      <w:tr w:rsidR="00D53061" w:rsidRPr="005D00A1" w14:paraId="4DFDB53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488E5D0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E51C08" w14:textId="75DACEB3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A710C9D" w14:textId="23FB4A0B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—評估認證</w:t>
            </w:r>
          </w:p>
        </w:tc>
      </w:tr>
      <w:tr w:rsidR="00D53061" w:rsidRPr="005D00A1" w14:paraId="1D78D76A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27E81C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004F23" w14:textId="25CF990C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2E8F12B" w14:textId="5F25DFA6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—影音廣告認證</w:t>
            </w:r>
          </w:p>
        </w:tc>
      </w:tr>
      <w:tr w:rsidR="00D53061" w:rsidRPr="005D00A1" w14:paraId="4EA61B5B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C9B8E8C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B89E19" w14:textId="325BBA9D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3960E0F" w14:textId="16340395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—購物廣告認證</w:t>
            </w:r>
          </w:p>
        </w:tc>
      </w:tr>
      <w:tr w:rsidR="00D53061" w:rsidRPr="005D00A1" w14:paraId="2FB8F47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6936E77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01A8F7" w14:textId="6244D7DA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BBEE7C" w14:textId="479F9AFE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—應用程式廣告認證</w:t>
            </w:r>
          </w:p>
        </w:tc>
      </w:tr>
      <w:tr w:rsidR="00D53061" w:rsidRPr="005D00A1" w14:paraId="4EF5786D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8D81F2E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30E84D" w14:textId="233F46DD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4C9B7B" w14:textId="28718242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Google Ads</w:t>
            </w: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—廣告素材認證</w:t>
            </w:r>
          </w:p>
        </w:tc>
      </w:tr>
      <w:tr w:rsidR="00D53061" w:rsidRPr="005D00A1" w14:paraId="4655D670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BAFC869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A82376" w14:textId="654ACC59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652BFF" w14:textId="1D7280D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Google Analytics Certification</w:t>
            </w:r>
          </w:p>
        </w:tc>
      </w:tr>
      <w:tr w:rsidR="00D53061" w:rsidRPr="005D00A1" w14:paraId="1051498A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C1E9D10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7C1DCB" w14:textId="4B2CA43C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D8FCA50" w14:textId="3B858409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AI-powered Shopping ads certification</w:t>
            </w:r>
          </w:p>
        </w:tc>
      </w:tr>
      <w:tr w:rsidR="00D53061" w:rsidRPr="005D00A1" w14:paraId="5DF3DD7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BBEA33B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88BCA9" w14:textId="06029628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7BAA25E" w14:textId="33B4E80F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AI-powered performance ads certification</w:t>
            </w:r>
          </w:p>
        </w:tc>
      </w:tr>
      <w:tr w:rsidR="00D53061" w:rsidRPr="005D00A1" w14:paraId="1BF9810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2ED7DC6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FEEBB2" w14:textId="446AF2FB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DA4F28A" w14:textId="2E849E55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Google Ads Measurement certification</w:t>
            </w:r>
          </w:p>
        </w:tc>
      </w:tr>
      <w:tr w:rsidR="00D53061" w:rsidRPr="005D00A1" w14:paraId="3A77BB0F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99A3D0E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25298F" w14:textId="35EB26A0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5B84D3B" w14:textId="7CEB447D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/>
                <w:sz w:val="23"/>
                <w:szCs w:val="23"/>
              </w:rPr>
              <w:t>Grow offline sales certification</w:t>
            </w:r>
          </w:p>
        </w:tc>
      </w:tr>
      <w:tr w:rsidR="00D53061" w:rsidRPr="005D00A1" w14:paraId="18651E4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D513EC7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E24218" w14:textId="3A904706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30E587A" w14:textId="261DA62F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矩陣管理顧問有限公司—品牌管理師</w:t>
            </w:r>
          </w:p>
        </w:tc>
      </w:tr>
      <w:tr w:rsidR="00D53061" w:rsidRPr="005D00A1" w14:paraId="50C21E8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4FC9DC8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3DC180" w14:textId="6F92EF44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E34F5AE" w14:textId="5D7B7F21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矩陣管理顧問有限公司—整合行銷管理師</w:t>
            </w:r>
          </w:p>
        </w:tc>
      </w:tr>
      <w:tr w:rsidR="00D53061" w:rsidRPr="005D00A1" w14:paraId="7E29BB5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0AB87DB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87AB64" w14:textId="46FD4A84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2C6C2BD" w14:textId="534BCF4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矩陣管理顧問有限公司—消費者行為分析師</w:t>
            </w:r>
          </w:p>
        </w:tc>
      </w:tr>
      <w:tr w:rsidR="00D53061" w:rsidRPr="005D00A1" w14:paraId="71FEF5D0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56A4EE0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609169" w14:textId="3E7E6AAA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B73F29" w14:textId="29E9E123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矩陣管理顧問有限公司—網路與社群行銷管理師</w:t>
            </w:r>
          </w:p>
        </w:tc>
      </w:tr>
      <w:tr w:rsidR="00D53061" w:rsidRPr="005D00A1" w14:paraId="750248D0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962EE3A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5A00E9" w14:textId="20D7436F" w:rsidR="00D53061" w:rsidRPr="005D00A1" w:rsidRDefault="003223CB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EE1BC51" w14:textId="166A8504" w:rsidR="00D53061" w:rsidRPr="005D00A1" w:rsidRDefault="00D53061" w:rsidP="00D53061">
            <w:pPr>
              <w:pStyle w:val="Default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D00A1">
              <w:rPr>
                <w:rFonts w:ascii="Times New Roman" w:eastAsia="標楷體" w:hAnsi="Times New Roman" w:hint="eastAsia"/>
                <w:sz w:val="23"/>
                <w:szCs w:val="23"/>
              </w:rPr>
              <w:t>矩陣管理顧問有限公司—服務業管理師</w:t>
            </w:r>
          </w:p>
        </w:tc>
      </w:tr>
      <w:tr w:rsidR="00D53061" w:rsidRPr="005D00A1" w14:paraId="5459BF67" w14:textId="77777777" w:rsidTr="00AF7B43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A2ED68D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動漫遊戲美術應用學士學位學程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9B2EA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D81B716" w14:textId="6F76BC52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</w:t>
            </w:r>
            <w:r w:rsidRPr="004118BF">
              <w:rPr>
                <w:rFonts w:ascii="標楷體" w:eastAsia="標楷體" w:hAnsi="標楷體" w:cs="DFKaiShu-SB-Estd-BF" w:hint="eastAsia"/>
                <w:kern w:val="0"/>
              </w:rPr>
              <w:t>印前製程</w:t>
            </w:r>
            <w:r w:rsidRPr="004118BF">
              <w:rPr>
                <w:rFonts w:ascii="標楷體" w:eastAsia="標楷體" w:hAnsi="標楷體" w:hint="eastAsia"/>
                <w:kern w:val="0"/>
              </w:rPr>
              <w:t>－</w:t>
            </w:r>
            <w:r w:rsidRPr="004118BF">
              <w:rPr>
                <w:rFonts w:ascii="標楷體" w:eastAsia="標楷體" w:hAnsi="標楷體" w:cs="DFKaiShu-SB-Estd-BF" w:hint="eastAsia"/>
                <w:kern w:val="0"/>
              </w:rPr>
              <w:t>圖文組版</w:t>
            </w:r>
            <w:r w:rsidRPr="004118BF">
              <w:rPr>
                <w:rFonts w:ascii="標楷體" w:eastAsia="標楷體" w:hAnsi="標楷體" w:cs="新細明體" w:hint="eastAsia"/>
                <w:kern w:val="0"/>
              </w:rPr>
              <w:t>丙級</w:t>
            </w:r>
          </w:p>
        </w:tc>
      </w:tr>
      <w:tr w:rsidR="00D53061" w:rsidRPr="005D00A1" w14:paraId="1AAD8E25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210A84A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14D881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EC29A7D" w14:textId="2A489FE0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</w:t>
            </w:r>
            <w:r w:rsidRPr="004118BF">
              <w:rPr>
                <w:rFonts w:ascii="標楷體" w:eastAsia="標楷體" w:hAnsi="標楷體" w:cs="DFKaiShu-SB-Estd-BF" w:hint="eastAsia"/>
                <w:kern w:val="0"/>
              </w:rPr>
              <w:t>視覺傳達設計丙級</w:t>
            </w:r>
          </w:p>
        </w:tc>
      </w:tr>
      <w:tr w:rsidR="00D53061" w:rsidRPr="005D00A1" w14:paraId="2337DFE6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32E807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FC0C11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67B282" w14:textId="14DE60AE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</w:t>
            </w:r>
            <w:r w:rsidRPr="004118BF">
              <w:rPr>
                <w:rFonts w:ascii="標楷體" w:eastAsia="標楷體" w:hAnsi="標楷體" w:hint="eastAsia"/>
                <w:kern w:val="0"/>
              </w:rPr>
              <w:t>網頁設計丙級</w:t>
            </w:r>
          </w:p>
        </w:tc>
      </w:tr>
      <w:tr w:rsidR="00D53061" w:rsidRPr="005D00A1" w14:paraId="25ED6914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19536A6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5E4BB5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08B2A94" w14:textId="5FB833CB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中華民國技術士-軟體應用丙級</w:t>
            </w:r>
          </w:p>
        </w:tc>
      </w:tr>
      <w:tr w:rsidR="00D53061" w:rsidRPr="005D00A1" w14:paraId="7BB86A6B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FE4DABE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A86086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8BC2AE" w14:textId="0A325A3B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中華民國技術士-照相丙級</w:t>
            </w:r>
          </w:p>
        </w:tc>
      </w:tr>
      <w:tr w:rsidR="00D53061" w:rsidRPr="005D00A1" w14:paraId="0C05D0A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CD78993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C5AC3D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16D5FEC" w14:textId="17CC3091" w:rsidR="00D53061" w:rsidRPr="005D00A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新細明體" w:hint="eastAsia"/>
                <w:kern w:val="0"/>
              </w:rPr>
              <w:t>中華民國技術士-攝影丙級</w:t>
            </w:r>
          </w:p>
        </w:tc>
      </w:tr>
      <w:tr w:rsidR="00D53061" w:rsidRPr="005D00A1" w14:paraId="4CE393F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6236512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E956C8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8DEB8C" w14:textId="77777777" w:rsidR="00D53061" w:rsidRDefault="00C3117A" w:rsidP="00D53061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4118BF">
              <w:rPr>
                <w:rFonts w:eastAsia="標楷體"/>
              </w:rPr>
              <w:t>TQC</w:t>
            </w:r>
            <w:r w:rsidRPr="004118BF">
              <w:rPr>
                <w:rFonts w:eastAsia="標楷體"/>
                <w:vertAlign w:val="superscript"/>
              </w:rPr>
              <w:t>+</w:t>
            </w:r>
            <w:r w:rsidRPr="004118BF">
              <w:rPr>
                <w:rFonts w:eastAsia="標楷體"/>
              </w:rPr>
              <w:t>視傳設計領域</w:t>
            </w:r>
          </w:p>
          <w:p w14:paraId="6D924395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/>
              </w:rPr>
              <w:t>電腦繪圖設計</w:t>
            </w:r>
            <w:r w:rsidRPr="004118BF">
              <w:rPr>
                <w:rFonts w:eastAsia="標楷體"/>
              </w:rPr>
              <w:t xml:space="preserve"> Illustrator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 w:hint="eastAsia"/>
              </w:rPr>
              <w:t>CC</w:t>
            </w:r>
            <w:r w:rsidRPr="004118BF">
              <w:rPr>
                <w:rFonts w:eastAsia="標楷體"/>
              </w:rPr>
              <w:t>含以上版本）</w:t>
            </w:r>
          </w:p>
          <w:p w14:paraId="1F379049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 w:hint="eastAsia"/>
              </w:rPr>
              <w:t xml:space="preserve"> </w:t>
            </w:r>
            <w:r w:rsidRPr="004118BF">
              <w:rPr>
                <w:rFonts w:eastAsia="標楷體"/>
              </w:rPr>
              <w:t>影像處理</w:t>
            </w:r>
            <w:r w:rsidRPr="004118BF">
              <w:rPr>
                <w:rFonts w:eastAsia="標楷體"/>
              </w:rPr>
              <w:t xml:space="preserve"> Photoshop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 w:hint="eastAsia"/>
              </w:rPr>
              <w:t>CC</w:t>
            </w:r>
            <w:r w:rsidRPr="004118BF">
              <w:rPr>
                <w:rFonts w:eastAsia="標楷體"/>
              </w:rPr>
              <w:t>含以上版本）</w:t>
            </w:r>
          </w:p>
          <w:p w14:paraId="31A6FC63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 w:hint="eastAsia"/>
              </w:rPr>
              <w:t xml:space="preserve"> </w:t>
            </w:r>
            <w:r w:rsidRPr="004118BF">
              <w:rPr>
                <w:rFonts w:eastAsia="標楷體"/>
              </w:rPr>
              <w:t>網頁設計</w:t>
            </w:r>
            <w:r w:rsidRPr="004118BF">
              <w:rPr>
                <w:rFonts w:eastAsia="標楷體" w:hint="eastAsia"/>
              </w:rPr>
              <w:t xml:space="preserve"> </w:t>
            </w:r>
            <w:r w:rsidRPr="004118BF">
              <w:rPr>
                <w:rFonts w:eastAsia="標楷體"/>
              </w:rPr>
              <w:t>Dreamweaver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 w:hint="eastAsia"/>
              </w:rPr>
              <w:t>CC</w:t>
            </w:r>
            <w:r w:rsidRPr="004118BF">
              <w:rPr>
                <w:rFonts w:eastAsia="標楷體"/>
              </w:rPr>
              <w:t>含以上版本）</w:t>
            </w:r>
          </w:p>
          <w:p w14:paraId="6E2D40D2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 w:hint="eastAsia"/>
              </w:rPr>
              <w:t xml:space="preserve"> </w:t>
            </w:r>
            <w:r w:rsidRPr="004118BF">
              <w:rPr>
                <w:rFonts w:eastAsia="標楷體" w:hint="eastAsia"/>
              </w:rPr>
              <w:t>編排設計</w:t>
            </w:r>
            <w:r w:rsidRPr="004118BF">
              <w:rPr>
                <w:rFonts w:eastAsia="標楷體" w:hint="eastAsia"/>
              </w:rPr>
              <w:t xml:space="preserve"> InDesign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 w:hint="eastAsia"/>
              </w:rPr>
              <w:t>CC</w:t>
            </w:r>
            <w:r w:rsidRPr="004118BF">
              <w:rPr>
                <w:rFonts w:eastAsia="標楷體"/>
              </w:rPr>
              <w:t>含以上版本）</w:t>
            </w:r>
          </w:p>
          <w:p w14:paraId="591CB6D7" w14:textId="77777777" w:rsidR="00C3117A" w:rsidRPr="00A0002B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A0002B">
              <w:rPr>
                <w:rFonts w:eastAsia="標楷體" w:hint="eastAsia"/>
              </w:rPr>
              <w:t xml:space="preserve"> FLASH</w:t>
            </w:r>
            <w:r w:rsidRPr="00A0002B">
              <w:rPr>
                <w:rFonts w:eastAsia="標楷體" w:hint="eastAsia"/>
              </w:rPr>
              <w:t>動畫設計</w:t>
            </w:r>
            <w:r w:rsidRPr="00A0002B">
              <w:rPr>
                <w:rFonts w:eastAsia="標楷體" w:hint="eastAsia"/>
              </w:rPr>
              <w:t xml:space="preserve"> Animate (CC </w:t>
            </w:r>
            <w:r w:rsidRPr="00A0002B">
              <w:rPr>
                <w:rFonts w:eastAsia="標楷體" w:hint="eastAsia"/>
              </w:rPr>
              <w:t>含以上</w:t>
            </w:r>
            <w:r w:rsidRPr="00A0002B">
              <w:rPr>
                <w:rFonts w:eastAsia="標楷體" w:hint="eastAsia"/>
              </w:rPr>
              <w:t>)</w:t>
            </w:r>
          </w:p>
          <w:p w14:paraId="3D9F4E5E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hanging="322"/>
              <w:rPr>
                <w:rFonts w:eastAsia="標楷體"/>
              </w:rPr>
            </w:pPr>
            <w:r w:rsidRPr="004118BF">
              <w:rPr>
                <w:rFonts w:eastAsia="標楷體"/>
              </w:rPr>
              <w:t>媒體匯流與應用</w:t>
            </w:r>
            <w:r w:rsidRPr="004118BF">
              <w:rPr>
                <w:rFonts w:eastAsia="標楷體" w:hint="eastAsia"/>
              </w:rPr>
              <w:t xml:space="preserve"> </w:t>
            </w:r>
            <w:r w:rsidRPr="004118BF">
              <w:rPr>
                <w:rFonts w:eastAsia="標楷體"/>
              </w:rPr>
              <w:t>EPUB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/>
              </w:rPr>
              <w:t>3</w:t>
            </w:r>
            <w:r w:rsidRPr="004118BF">
              <w:rPr>
                <w:rFonts w:eastAsia="標楷體"/>
              </w:rPr>
              <w:t>含以上版本）</w:t>
            </w:r>
          </w:p>
          <w:p w14:paraId="60B2F811" w14:textId="471C175F" w:rsidR="00C3117A" w:rsidRPr="00C3117A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snapToGrid w:val="0"/>
              <w:spacing w:line="320" w:lineRule="exact"/>
              <w:ind w:hanging="322"/>
              <w:rPr>
                <w:rFonts w:eastAsia="標楷體"/>
              </w:rPr>
            </w:pPr>
            <w:r w:rsidRPr="004118BF">
              <w:rPr>
                <w:rFonts w:eastAsia="標楷體" w:hint="eastAsia"/>
              </w:rPr>
              <w:t>非線性剪輯</w:t>
            </w:r>
            <w:r w:rsidRPr="004118BF">
              <w:rPr>
                <w:rFonts w:eastAsia="標楷體" w:hint="eastAsia"/>
              </w:rPr>
              <w:t>P</w:t>
            </w:r>
            <w:r w:rsidRPr="004118BF">
              <w:rPr>
                <w:rFonts w:eastAsia="標楷體"/>
              </w:rPr>
              <w:t>remiere</w:t>
            </w:r>
            <w:r w:rsidRPr="004118BF">
              <w:rPr>
                <w:rFonts w:eastAsia="標楷體"/>
              </w:rPr>
              <w:t>（</w:t>
            </w:r>
            <w:r w:rsidRPr="004118BF">
              <w:rPr>
                <w:rFonts w:eastAsia="標楷體" w:hint="eastAsia"/>
              </w:rPr>
              <w:t>CC</w:t>
            </w:r>
            <w:r w:rsidRPr="004118BF">
              <w:rPr>
                <w:rFonts w:eastAsia="標楷體"/>
              </w:rPr>
              <w:t>含以上版本）</w:t>
            </w:r>
          </w:p>
        </w:tc>
      </w:tr>
      <w:tr w:rsidR="00D53061" w:rsidRPr="005D00A1" w14:paraId="26584B2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1B06B3B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0EA3FA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81E29A" w14:textId="77777777" w:rsidR="00D5306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F1688">
              <w:rPr>
                <w:rFonts w:eastAsia="標楷體"/>
                <w:color w:val="000000" w:themeColor="text1"/>
                <w:kern w:val="0"/>
              </w:rPr>
              <w:t>Adobe ACP</w:t>
            </w:r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國際認證</w:t>
            </w:r>
          </w:p>
          <w:p w14:paraId="44D8171C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After Effects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  <w:shd w:val="pct15" w:color="auto" w:fill="FFFFFF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30FB5DB9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Animate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36473FCD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Dreamweaver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66675AC9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Illustrator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2612BD85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InDesign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37FD4B64" w14:textId="77777777" w:rsidR="00C3117A" w:rsidRPr="002F1688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Photoshop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  <w:p w14:paraId="64B59D16" w14:textId="461545B1" w:rsidR="00C3117A" w:rsidRPr="00C3117A" w:rsidRDefault="00C3117A" w:rsidP="00C3117A">
            <w:pPr>
              <w:numPr>
                <w:ilvl w:val="1"/>
                <w:numId w:val="2"/>
              </w:numPr>
              <w:snapToGrid w:val="0"/>
              <w:spacing w:line="320" w:lineRule="exact"/>
              <w:ind w:hanging="298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Adobe Premiere Pro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2021</w:t>
            </w:r>
            <w:r w:rsidRPr="002F1688">
              <w:rPr>
                <w:rFonts w:eastAsia="標楷體"/>
                <w:color w:val="000000" w:themeColor="text1"/>
              </w:rPr>
              <w:t>含以上版本）</w:t>
            </w:r>
          </w:p>
        </w:tc>
      </w:tr>
      <w:tr w:rsidR="00D53061" w:rsidRPr="005D00A1" w14:paraId="6FC83F3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448022B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87EDC8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B9FA67" w14:textId="39719C9B" w:rsidR="00D53061" w:rsidRPr="005D00A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F1688">
              <w:rPr>
                <w:rFonts w:eastAsia="標楷體"/>
                <w:color w:val="000000" w:themeColor="text1"/>
                <w:kern w:val="0"/>
              </w:rPr>
              <w:t>Autodesk Certified Professional:3dsMax</w:t>
            </w:r>
            <w:r w:rsidRPr="002F1688">
              <w:rPr>
                <w:rFonts w:eastAsia="標楷體"/>
                <w:color w:val="000000" w:themeColor="text1"/>
              </w:rPr>
              <w:t>（</w:t>
            </w:r>
            <w:r w:rsidRPr="002F1688">
              <w:rPr>
                <w:rFonts w:eastAsia="標楷體"/>
                <w:color w:val="000000" w:themeColor="text1"/>
              </w:rPr>
              <w:t>2015</w:t>
            </w:r>
            <w:r w:rsidRPr="002F1688">
              <w:rPr>
                <w:rFonts w:eastAsia="標楷體"/>
                <w:color w:val="000000" w:themeColor="text1"/>
              </w:rPr>
              <w:t>含以上版本</w:t>
            </w:r>
            <w:r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D53061" w:rsidRPr="005D00A1" w14:paraId="7E1388A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02E46A5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591929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26FF0F" w14:textId="2AF9A746" w:rsidR="00D53061" w:rsidRPr="005D00A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經濟部</w:t>
            </w:r>
            <w:proofErr w:type="spellStart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i</w:t>
            </w:r>
            <w:r w:rsidRPr="002F1688">
              <w:rPr>
                <w:rFonts w:ascii="標楷體" w:eastAsia="標楷體" w:hAnsi="標楷體"/>
                <w:color w:val="000000" w:themeColor="text1"/>
                <w:kern w:val="0"/>
              </w:rPr>
              <w:t>PAS</w:t>
            </w:r>
            <w:proofErr w:type="spellEnd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色彩規劃管理師(色彩計畫)-初級能力鑑定</w:t>
            </w:r>
          </w:p>
        </w:tc>
      </w:tr>
      <w:tr w:rsidR="00D53061" w:rsidRPr="005D00A1" w14:paraId="34D591C4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6EADA9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090663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046BD37" w14:textId="552DA5B0" w:rsidR="00D53061" w:rsidRPr="005D00A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經濟部</w:t>
            </w:r>
            <w:proofErr w:type="spellStart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i</w:t>
            </w:r>
            <w:r w:rsidRPr="002F1688">
              <w:rPr>
                <w:rFonts w:ascii="標楷體" w:eastAsia="標楷體" w:hAnsi="標楷體"/>
                <w:color w:val="000000" w:themeColor="text1"/>
                <w:kern w:val="0"/>
              </w:rPr>
              <w:t>PAS</w:t>
            </w:r>
            <w:proofErr w:type="spellEnd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色彩規劃管理師(色彩工程)-初級能力鑑定</w:t>
            </w:r>
          </w:p>
        </w:tc>
      </w:tr>
      <w:tr w:rsidR="00D53061" w:rsidRPr="005D00A1" w14:paraId="68EA5DC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045DB2F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F646CF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07378A" w14:textId="34A99FDB" w:rsidR="00D53061" w:rsidRPr="005D00A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經濟部</w:t>
            </w:r>
            <w:proofErr w:type="spellStart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i</w:t>
            </w:r>
            <w:r w:rsidRPr="002F1688">
              <w:rPr>
                <w:rFonts w:ascii="標楷體" w:eastAsia="標楷體" w:hAnsi="標楷體"/>
                <w:color w:val="000000" w:themeColor="text1"/>
                <w:kern w:val="0"/>
              </w:rPr>
              <w:t>PAS</w:t>
            </w:r>
            <w:proofErr w:type="spellEnd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3D列印積層製造工程師-初級能力鑑定</w:t>
            </w:r>
          </w:p>
        </w:tc>
      </w:tr>
      <w:tr w:rsidR="00D53061" w:rsidRPr="005D00A1" w14:paraId="58639F9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21CE450" w14:textId="77777777" w:rsidR="00D53061" w:rsidRPr="005D00A1" w:rsidRDefault="00D53061" w:rsidP="00D5306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6F7328" w14:textId="77777777" w:rsidR="00D53061" w:rsidRPr="005D00A1" w:rsidRDefault="00D53061" w:rsidP="00D530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9185414" w14:textId="77777777" w:rsidR="00D5306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2F1688">
              <w:rPr>
                <w:rFonts w:eastAsia="標楷體"/>
                <w:color w:val="000000" w:themeColor="text1"/>
              </w:rPr>
              <w:t>MATCC</w:t>
            </w:r>
            <w:r w:rsidRPr="002F1688">
              <w:rPr>
                <w:rFonts w:eastAsia="標楷體"/>
                <w:color w:val="000000" w:themeColor="text1"/>
              </w:rPr>
              <w:t>國際數位成音證照</w:t>
            </w:r>
          </w:p>
          <w:p w14:paraId="33A191D0" w14:textId="718614ED" w:rsidR="00C3117A" w:rsidRPr="005D00A1" w:rsidRDefault="00C3117A" w:rsidP="00D53061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18BF">
              <w:rPr>
                <w:rFonts w:eastAsia="標楷體" w:hint="eastAsia"/>
                <w:sz w:val="18"/>
                <w:szCs w:val="18"/>
              </w:rPr>
              <w:t>(</w:t>
            </w:r>
            <w:r w:rsidRPr="004118BF">
              <w:rPr>
                <w:rFonts w:eastAsia="標楷體"/>
                <w:sz w:val="22"/>
              </w:rPr>
              <w:t>數位音樂類只能認列一張，另外一張</w:t>
            </w:r>
            <w:r w:rsidRPr="004118BF">
              <w:rPr>
                <w:rFonts w:eastAsia="標楷體"/>
                <w:sz w:val="22"/>
              </w:rPr>
              <w:t>B</w:t>
            </w:r>
            <w:r w:rsidRPr="004118BF">
              <w:rPr>
                <w:rFonts w:eastAsia="標楷體"/>
                <w:sz w:val="22"/>
              </w:rPr>
              <w:t>級證照必需為視傳設計類</w:t>
            </w:r>
            <w:r w:rsidRPr="004118BF">
              <w:rPr>
                <w:rFonts w:eastAsia="標楷體" w:hint="eastAsia"/>
                <w:sz w:val="22"/>
              </w:rPr>
              <w:t>之</w:t>
            </w:r>
            <w:r w:rsidRPr="004118BF">
              <w:rPr>
                <w:rFonts w:eastAsia="標楷體"/>
                <w:sz w:val="22"/>
              </w:rPr>
              <w:t>證照</w:t>
            </w:r>
            <w:r w:rsidRPr="004118BF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</w:tbl>
    <w:p w14:paraId="44D0F65E" w14:textId="77777777" w:rsidR="006C206B" w:rsidRPr="005D00A1" w:rsidRDefault="006C206B" w:rsidP="006C206B">
      <w:pPr>
        <w:rPr>
          <w:rFonts w:ascii="Times New Roman" w:eastAsia="標楷體" w:hAnsi="Times New Roman" w:cs="Times New Roman"/>
          <w:szCs w:val="24"/>
        </w:rPr>
      </w:pPr>
    </w:p>
    <w:p w14:paraId="50C405C2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1250176F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798DE2CE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4C69DA2B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1A287FD8" w14:textId="77777777" w:rsid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58510A28" w14:textId="77777777" w:rsidR="00C3117A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60E0AAD8" w14:textId="77777777" w:rsidR="00C3117A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764188E9" w14:textId="77777777" w:rsidR="00C3117A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48392284" w14:textId="77777777" w:rsidR="00C3117A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1042FC84" w14:textId="77777777" w:rsidR="00C3117A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03854782" w14:textId="77777777" w:rsidR="00C3117A" w:rsidRPr="005D00A1" w:rsidRDefault="00C3117A" w:rsidP="006C206B">
      <w:pPr>
        <w:rPr>
          <w:rFonts w:ascii="Times New Roman" w:eastAsia="標楷體" w:hAnsi="Times New Roman" w:cs="Times New Roman"/>
          <w:szCs w:val="24"/>
        </w:rPr>
      </w:pPr>
    </w:p>
    <w:p w14:paraId="5B405E1C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49435D3B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4DE88B51" w14:textId="77777777" w:rsidR="005D00A1" w:rsidRPr="005D00A1" w:rsidRDefault="005D00A1" w:rsidP="006C206B">
      <w:pPr>
        <w:rPr>
          <w:rFonts w:ascii="Times New Roman" w:eastAsia="標楷體" w:hAnsi="Times New Roman" w:cs="Times New Roman"/>
          <w:szCs w:val="24"/>
        </w:rPr>
      </w:pPr>
    </w:p>
    <w:p w14:paraId="1F884440" w14:textId="77777777" w:rsidR="00DD1DAF" w:rsidRPr="005D00A1" w:rsidRDefault="00B81463" w:rsidP="00397FCB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D00A1">
        <w:rPr>
          <w:rFonts w:ascii="Times New Roman" w:eastAsia="標楷體" w:hAnsi="Times New Roman" w:cs="Times New Roman" w:hint="eastAsia"/>
          <w:szCs w:val="24"/>
        </w:rPr>
        <w:lastRenderedPageBreak/>
        <w:t>重點</w:t>
      </w:r>
      <w:r w:rsidR="00DD1DAF" w:rsidRPr="005D00A1">
        <w:rPr>
          <w:rFonts w:ascii="Times New Roman" w:eastAsia="標楷體" w:hAnsi="Times New Roman" w:cs="Times New Roman"/>
          <w:szCs w:val="24"/>
        </w:rPr>
        <w:t>高階證照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(A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級等同</w:t>
      </w:r>
      <w:r w:rsidR="0072130B" w:rsidRPr="005D00A1">
        <w:rPr>
          <w:rFonts w:ascii="Times New Roman" w:eastAsia="標楷體" w:hAnsi="Times New Roman" w:cs="Times New Roman" w:hint="eastAsia"/>
          <w:szCs w:val="24"/>
        </w:rPr>
        <w:t>勞動部技術士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乙級</w:t>
      </w:r>
      <w:r w:rsidR="0072130B" w:rsidRPr="005D00A1">
        <w:rPr>
          <w:rFonts w:ascii="Times New Roman" w:eastAsia="標楷體" w:hAnsi="Times New Roman" w:cs="Times New Roman" w:hint="eastAsia"/>
          <w:szCs w:val="24"/>
        </w:rPr>
        <w:t>以上</w:t>
      </w:r>
      <w:r w:rsidR="0083164C" w:rsidRPr="005D00A1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08"/>
        <w:gridCol w:w="6663"/>
      </w:tblGrid>
      <w:tr w:rsidR="006C206B" w:rsidRPr="005D00A1" w14:paraId="4E6F6747" w14:textId="77777777" w:rsidTr="00C4163C">
        <w:trPr>
          <w:trHeight w:val="454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49AF0565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  <w:r w:rsidRPr="005D00A1">
              <w:rPr>
                <w:rFonts w:ascii="Times New Roman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A6ECBBB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678AAF2E" w14:textId="77777777" w:rsidR="006C206B" w:rsidRPr="005D00A1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b/>
                <w:szCs w:val="24"/>
              </w:rPr>
              <w:t>證照種類</w:t>
            </w:r>
          </w:p>
        </w:tc>
      </w:tr>
      <w:tr w:rsidR="006C206B" w:rsidRPr="005D00A1" w14:paraId="255996D2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2D9FA64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視覺傳達設計系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7A1E0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5B9D628" w14:textId="20AE7F62" w:rsidR="006C206B" w:rsidRPr="005D00A1" w:rsidRDefault="000810CC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印前製程乙級技術士</w:t>
            </w:r>
          </w:p>
        </w:tc>
      </w:tr>
      <w:tr w:rsidR="006C206B" w:rsidRPr="005D00A1" w14:paraId="3520376B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FBCB68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B73BCE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67E44C0" w14:textId="45DD64A6" w:rsidR="006C206B" w:rsidRPr="005D00A1" w:rsidRDefault="000810CC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視覺傳達設計乙級技術士</w:t>
            </w:r>
          </w:p>
        </w:tc>
      </w:tr>
      <w:tr w:rsidR="006C206B" w:rsidRPr="005D00A1" w14:paraId="2B7DFB3C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FFACA28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2A228B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27C094F" w14:textId="7A089A7C" w:rsidR="006C206B" w:rsidRPr="005D00A1" w:rsidRDefault="000810CC" w:rsidP="000810C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  <w:kern w:val="0"/>
              </w:rPr>
              <w:t>網頁設計乙級技術士</w:t>
            </w:r>
          </w:p>
        </w:tc>
      </w:tr>
      <w:tr w:rsidR="006C206B" w:rsidRPr="005D00A1" w14:paraId="2DF43A6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B1BF6FA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DEA7EB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10FF4DF" w14:textId="77777777" w:rsidR="006C206B" w:rsidRPr="005D00A1" w:rsidRDefault="000810CC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TQC</w:t>
            </w:r>
            <w:r w:rsidRPr="005D00A1">
              <w:rPr>
                <w:rFonts w:ascii="Times New Roman" w:eastAsia="標楷體" w:hAnsi="Times New Roman"/>
                <w:color w:val="000000" w:themeColor="text1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視傳設計領域</w:t>
            </w:r>
          </w:p>
          <w:p w14:paraId="323D1B58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平面設計專業人員</w:t>
            </w:r>
          </w:p>
          <w:p w14:paraId="6D4EBE0E" w14:textId="77777777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strike/>
                <w:color w:val="000000" w:themeColor="text1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動態與視覺特效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專業人員</w:t>
            </w:r>
          </w:p>
          <w:p w14:paraId="6ADCA6B4" w14:textId="266B565A" w:rsidR="000810CC" w:rsidRPr="005D00A1" w:rsidRDefault="000810CC" w:rsidP="000810CC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Chars="157" w:left="1097" w:hangingChars="300" w:hanging="720"/>
              <w:rPr>
                <w:rFonts w:ascii="Times New Roman" w:eastAsia="標楷體" w:hAnsi="Times New Roman"/>
                <w:color w:val="000000" w:themeColor="text1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網頁設計專業人員</w:t>
            </w:r>
          </w:p>
        </w:tc>
      </w:tr>
      <w:tr w:rsidR="006C206B" w:rsidRPr="005D00A1" w14:paraId="6149290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D717ABB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7E0E55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FF8A7C5" w14:textId="03817C3D" w:rsidR="006C206B" w:rsidRPr="005D00A1" w:rsidRDefault="000810CC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/>
                <w:color w:val="000000" w:themeColor="text1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3D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列印積層製造工程師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中級能力鑑定</w:t>
            </w:r>
          </w:p>
        </w:tc>
      </w:tr>
      <w:tr w:rsidR="006C206B" w:rsidRPr="005D00A1" w14:paraId="481DBB8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B8B48F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F3ADD0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5FD291" w14:textId="3E4CF490" w:rsidR="006C206B" w:rsidRPr="005D00A1" w:rsidRDefault="000810CC" w:rsidP="006C206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Adobe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視覺設計專家</w:t>
            </w:r>
          </w:p>
        </w:tc>
      </w:tr>
      <w:tr w:rsidR="006C206B" w:rsidRPr="005D00A1" w14:paraId="6055333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7AFDC05" w14:textId="77777777" w:rsidR="006C206B" w:rsidRPr="005D00A1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988B92" w14:textId="77777777" w:rsidR="006C206B" w:rsidRPr="005D00A1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2F657D" w14:textId="6B0B5759" w:rsidR="006C206B" w:rsidRPr="005D00A1" w:rsidRDefault="000810CC" w:rsidP="006C206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 xml:space="preserve">Adobe 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影音設計專家</w:t>
            </w:r>
          </w:p>
        </w:tc>
      </w:tr>
      <w:tr w:rsidR="00CC5E00" w:rsidRPr="005D00A1" w14:paraId="69A0B93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F9AB7C5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88E4E6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7C20758" w14:textId="69E96905" w:rsidR="00CC5E00" w:rsidRPr="005D00A1" w:rsidRDefault="000810CC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Adobe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網頁設計專家</w:t>
            </w:r>
          </w:p>
        </w:tc>
      </w:tr>
      <w:tr w:rsidR="00CC5E00" w:rsidRPr="005D00A1" w14:paraId="7A52423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5EE9C18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71D22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558814" w14:textId="34F1A333" w:rsidR="00CC5E00" w:rsidRPr="005D00A1" w:rsidRDefault="000810CC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/>
                <w:color w:val="000000" w:themeColor="text1"/>
              </w:rPr>
              <w:t>財團法人資訊工業策進會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生成式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AI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美術設計能力認證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5D00A1">
              <w:rPr>
                <w:rFonts w:ascii="Times New Roman" w:eastAsia="標楷體" w:hAnsi="Times New Roman"/>
                <w:color w:val="000000" w:themeColor="text1"/>
              </w:rPr>
              <w:t>中</w:t>
            </w:r>
            <w:r w:rsidRPr="005D00A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</w:p>
        </w:tc>
      </w:tr>
      <w:tr w:rsidR="00CC5E00" w:rsidRPr="005D00A1" w14:paraId="5A5084F7" w14:textId="77777777" w:rsidTr="0054464E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D7B9CE3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數位媒體設計系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EA0F0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FB0BD07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Adobe ACP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/>
                <w:color w:val="000000"/>
              </w:rPr>
              <w:t>- Adobe Premiere</w:t>
            </w:r>
            <w:r w:rsidRPr="005D00A1">
              <w:rPr>
                <w:rFonts w:ascii="Times New Roman" w:eastAsia="標楷體" w:hAnsi="Times New Roman"/>
                <w:color w:val="000000"/>
              </w:rPr>
              <w:t>（</w:t>
            </w:r>
            <w:r w:rsidRPr="005D00A1">
              <w:rPr>
                <w:rFonts w:ascii="Times New Roman" w:eastAsia="標楷體" w:hAnsi="Times New Roman"/>
                <w:color w:val="000000"/>
              </w:rPr>
              <w:t>2021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79B4DB6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E09E640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D2FC04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1B0C55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Adobe ACP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/>
                <w:color w:val="000000"/>
              </w:rPr>
              <w:t>- Adobe After Effects(2021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1E97450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A5256BD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D6536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4B2A01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Autodesk ACP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/>
                <w:color w:val="000000"/>
              </w:rPr>
              <w:t>-Autodesk Maya</w:t>
            </w:r>
            <w:r w:rsidRPr="005D00A1">
              <w:rPr>
                <w:rFonts w:ascii="Times New Roman" w:eastAsia="標楷體" w:hAnsi="Times New Roman"/>
                <w:color w:val="000000"/>
              </w:rPr>
              <w:t>（</w:t>
            </w:r>
            <w:r w:rsidRPr="005D00A1">
              <w:rPr>
                <w:rFonts w:ascii="Times New Roman" w:eastAsia="標楷體" w:hAnsi="Times New Roman"/>
                <w:color w:val="000000"/>
              </w:rPr>
              <w:t>202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31D43F2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C40D1A6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B7A38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0A0E53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Autodesk ACP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5D00A1">
              <w:rPr>
                <w:rFonts w:ascii="Times New Roman" w:eastAsia="標楷體" w:hAnsi="Times New Roman"/>
                <w:color w:val="000000"/>
              </w:rPr>
              <w:t xml:space="preserve"> Autodesk 3ds Max(202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38E5637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6885D97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7B4532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C1A52C0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 xml:space="preserve">Unity Certified </w:t>
            </w:r>
            <w:proofErr w:type="spellStart"/>
            <w:proofErr w:type="gramStart"/>
            <w:r w:rsidRPr="005D00A1">
              <w:rPr>
                <w:rFonts w:ascii="Times New Roman" w:eastAsia="標楷體" w:hAnsi="Times New Roman"/>
                <w:color w:val="000000"/>
              </w:rPr>
              <w:t>User:Programmer</w:t>
            </w:r>
            <w:proofErr w:type="spellEnd"/>
            <w:proofErr w:type="gramEnd"/>
          </w:p>
        </w:tc>
      </w:tr>
      <w:tr w:rsidR="00CC5E00" w:rsidRPr="005D00A1" w14:paraId="67F647B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324E222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040466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A2992EC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 xml:space="preserve">Unity Certified </w:t>
            </w:r>
            <w:proofErr w:type="spellStart"/>
            <w:proofErr w:type="gramStart"/>
            <w:r w:rsidRPr="005D00A1">
              <w:rPr>
                <w:rFonts w:ascii="Times New Roman" w:eastAsia="標楷體" w:hAnsi="Times New Roman"/>
                <w:color w:val="000000"/>
              </w:rPr>
              <w:t>User:Artist</w:t>
            </w:r>
            <w:proofErr w:type="spellEnd"/>
            <w:proofErr w:type="gramEnd"/>
          </w:p>
        </w:tc>
      </w:tr>
      <w:tr w:rsidR="00CC5E00" w:rsidRPr="005D00A1" w14:paraId="7829D8D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E2A2B78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D27B53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D20C2C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 xml:space="preserve">Unity Certified </w:t>
            </w:r>
            <w:proofErr w:type="spellStart"/>
            <w:proofErr w:type="gramStart"/>
            <w:r w:rsidRPr="005D00A1">
              <w:rPr>
                <w:rFonts w:ascii="Times New Roman" w:eastAsia="標楷體" w:hAnsi="Times New Roman"/>
                <w:color w:val="000000"/>
              </w:rPr>
              <w:t>User: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VR</w:t>
            </w:r>
            <w:proofErr w:type="spellEnd"/>
            <w:proofErr w:type="gramEnd"/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Developer</w:t>
            </w:r>
          </w:p>
        </w:tc>
      </w:tr>
      <w:tr w:rsidR="00CC5E00" w:rsidRPr="005D00A1" w14:paraId="34CA31F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70764F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77BC8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890679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proofErr w:type="spellStart"/>
            <w:r w:rsidRPr="005D00A1">
              <w:rPr>
                <w:rFonts w:ascii="Times New Roman" w:eastAsia="標楷體" w:hAnsi="Times New Roman"/>
                <w:color w:val="000000"/>
              </w:rPr>
              <w:t>BlackMagic</w:t>
            </w:r>
            <w:proofErr w:type="spellEnd"/>
            <w:r w:rsidRPr="005D00A1">
              <w:rPr>
                <w:rFonts w:ascii="Times New Roman" w:eastAsia="標楷體" w:hAnsi="Times New Roman"/>
                <w:color w:val="000000"/>
              </w:rPr>
              <w:t xml:space="preserve"> DaVinci Resolve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國際認證（</w:t>
            </w:r>
            <w:r w:rsidRPr="005D00A1">
              <w:rPr>
                <w:rFonts w:ascii="Times New Roman" w:eastAsia="標楷體" w:hAnsi="Times New Roman"/>
                <w:color w:val="000000"/>
              </w:rPr>
              <w:t>16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222D357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BEB9AAF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9A1021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6992B0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Autodesk ACU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5D00A1">
              <w:rPr>
                <w:rFonts w:ascii="Times New Roman" w:eastAsia="標楷體" w:hAnsi="Times New Roman"/>
                <w:color w:val="000000"/>
              </w:rPr>
              <w:t xml:space="preserve"> Autodesk Maya</w:t>
            </w:r>
            <w:r w:rsidRPr="005D00A1">
              <w:rPr>
                <w:rFonts w:ascii="Times New Roman" w:eastAsia="標楷體" w:hAnsi="Times New Roman"/>
                <w:color w:val="000000"/>
              </w:rPr>
              <w:t>（</w:t>
            </w:r>
            <w:r w:rsidRPr="005D00A1">
              <w:rPr>
                <w:rFonts w:ascii="Times New Roman" w:eastAsia="標楷體" w:hAnsi="Times New Roman"/>
                <w:color w:val="000000"/>
              </w:rPr>
              <w:t>202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4FED05A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B68F3AB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58AE01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182FC3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/>
                <w:color w:val="000000"/>
              </w:rPr>
              <w:t>Autodesk ACU</w:t>
            </w:r>
            <w:r w:rsidRPr="005D00A1">
              <w:rPr>
                <w:rFonts w:ascii="Times New Roman" w:eastAsia="標楷體" w:hAnsi="Times New Roman"/>
                <w:color w:val="000000"/>
              </w:rPr>
              <w:t>國際認證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5D00A1">
              <w:rPr>
                <w:rFonts w:ascii="Times New Roman" w:eastAsia="標楷體" w:hAnsi="Times New Roman"/>
                <w:color w:val="000000"/>
              </w:rPr>
              <w:t xml:space="preserve"> Autodesk 3ds Max</w:t>
            </w:r>
            <w:r w:rsidRPr="005D00A1">
              <w:rPr>
                <w:rFonts w:ascii="Times New Roman" w:eastAsia="標楷體" w:hAnsi="Times New Roman"/>
                <w:color w:val="000000"/>
              </w:rPr>
              <w:t>（</w:t>
            </w:r>
            <w:r w:rsidRPr="005D00A1">
              <w:rPr>
                <w:rFonts w:ascii="Times New Roman" w:eastAsia="標楷體" w:hAnsi="Times New Roman"/>
                <w:color w:val="000000"/>
              </w:rPr>
              <w:t>202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5D00A1">
              <w:rPr>
                <w:rFonts w:ascii="Times New Roman" w:eastAsia="標楷體" w:hAnsi="Times New Roman"/>
                <w:color w:val="000000"/>
              </w:rPr>
              <w:t>含以上版本）</w:t>
            </w:r>
          </w:p>
        </w:tc>
      </w:tr>
      <w:tr w:rsidR="00CC5E00" w:rsidRPr="005D00A1" w14:paraId="1991D93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FFED1B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37F92E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15F216A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 w:hint="eastAsia"/>
                <w:color w:val="000000"/>
              </w:rPr>
              <w:t>財團法人資訊工業策進會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生成式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AI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能力認證</w:t>
            </w:r>
          </w:p>
        </w:tc>
      </w:tr>
      <w:tr w:rsidR="00CC5E00" w:rsidRPr="005D00A1" w14:paraId="5284FB2E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B46060B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2944A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DF8884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 w:hint="eastAsia"/>
                <w:color w:val="000000"/>
              </w:rPr>
              <w:t>財團法人資訊工業策進會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生成式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AI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美術設計能力認證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初級</w:t>
            </w:r>
          </w:p>
        </w:tc>
      </w:tr>
      <w:tr w:rsidR="00CC5E00" w:rsidRPr="005D00A1" w14:paraId="203DED7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A4FBA3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567395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59CED06" w14:textId="77777777" w:rsidR="00CC5E00" w:rsidRPr="005D00A1" w:rsidRDefault="00CC5E00" w:rsidP="00CC5E00">
            <w:pPr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 w:hint="eastAsia"/>
                <w:color w:val="000000"/>
              </w:rPr>
              <w:t>財團法人資訊工業策進會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生成式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AI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美術設計能力認證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中級</w:t>
            </w:r>
          </w:p>
        </w:tc>
      </w:tr>
      <w:tr w:rsidR="00CC5E00" w:rsidRPr="005D00A1" w14:paraId="01C9418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2CC2330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E8EF3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86EE80E" w14:textId="77777777" w:rsidR="00CC5E00" w:rsidRPr="005D00A1" w:rsidRDefault="00CC5E00" w:rsidP="00CC5E00">
            <w:pPr>
              <w:snapToGrid w:val="0"/>
              <w:rPr>
                <w:rFonts w:ascii="Times New Roman" w:eastAsia="標楷體" w:hAnsi="Times New Roman"/>
              </w:rPr>
            </w:pPr>
            <w:r w:rsidRPr="005D00A1">
              <w:rPr>
                <w:rFonts w:ascii="Times New Roman" w:eastAsia="標楷體" w:hAnsi="Times New Roman" w:hint="eastAsia"/>
              </w:rPr>
              <w:t>財團法人資訊工業策進會</w:t>
            </w:r>
            <w:r w:rsidRPr="005D00A1">
              <w:rPr>
                <w:rFonts w:ascii="Times New Roman" w:eastAsia="標楷體" w:hAnsi="Times New Roman" w:hint="eastAsia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</w:rPr>
              <w:t>人工智慧工程素養認證</w:t>
            </w:r>
            <w:r w:rsidRPr="005D00A1">
              <w:rPr>
                <w:rFonts w:ascii="Times New Roman" w:eastAsia="標楷體" w:hAnsi="Times New Roman" w:hint="eastAsia"/>
              </w:rPr>
              <w:t>A</w:t>
            </w:r>
            <w:r w:rsidRPr="005D00A1">
              <w:rPr>
                <w:rFonts w:ascii="Times New Roman" w:eastAsia="標楷體" w:hAnsi="Times New Roman" w:hint="eastAsia"/>
              </w:rPr>
              <w:t>級證照</w:t>
            </w:r>
          </w:p>
        </w:tc>
      </w:tr>
      <w:tr w:rsidR="00CC5E00" w:rsidRPr="005D00A1" w14:paraId="632F45F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0E35C64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5C3056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B73313" w14:textId="77777777" w:rsidR="00CC5E00" w:rsidRPr="005D00A1" w:rsidRDefault="00CC5E00" w:rsidP="00CC5E00">
            <w:pPr>
              <w:snapToGrid w:val="0"/>
              <w:rPr>
                <w:rFonts w:ascii="Times New Roman" w:eastAsia="標楷體" w:hAnsi="Times New Roman"/>
              </w:rPr>
            </w:pPr>
            <w:r w:rsidRPr="005D00A1">
              <w:rPr>
                <w:rFonts w:ascii="Times New Roman" w:eastAsia="標楷體" w:hAnsi="Times New Roman" w:hint="eastAsia"/>
              </w:rPr>
              <w:t>財團法人資訊工業策進會</w:t>
            </w:r>
            <w:r w:rsidRPr="005D00A1">
              <w:rPr>
                <w:rFonts w:ascii="Times New Roman" w:eastAsia="標楷體" w:hAnsi="Times New Roman" w:hint="eastAsia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</w:rPr>
              <w:t>生成式</w:t>
            </w:r>
            <w:r w:rsidRPr="005D00A1">
              <w:rPr>
                <w:rFonts w:ascii="Times New Roman" w:eastAsia="標楷體" w:hAnsi="Times New Roman" w:hint="eastAsia"/>
              </w:rPr>
              <w:t>AI</w:t>
            </w:r>
            <w:r w:rsidRPr="005D00A1">
              <w:rPr>
                <w:rFonts w:ascii="Times New Roman" w:eastAsia="標楷體" w:hAnsi="Times New Roman" w:hint="eastAsia"/>
              </w:rPr>
              <w:t>辦公室應用能力認證</w:t>
            </w:r>
            <w:r w:rsidRPr="005D00A1">
              <w:rPr>
                <w:rFonts w:ascii="Times New Roman" w:eastAsia="標楷體" w:hAnsi="Times New Roman" w:hint="eastAsia"/>
              </w:rPr>
              <w:t>A</w:t>
            </w:r>
            <w:r w:rsidRPr="005D00A1">
              <w:rPr>
                <w:rFonts w:ascii="Times New Roman" w:eastAsia="標楷體" w:hAnsi="Times New Roman" w:hint="eastAsia"/>
              </w:rPr>
              <w:t>級證照</w:t>
            </w:r>
          </w:p>
        </w:tc>
      </w:tr>
      <w:tr w:rsidR="00CC5E00" w:rsidRPr="005D00A1" w14:paraId="394705F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79B8A9E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21953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66DD5D" w14:textId="77777777" w:rsidR="00CC5E00" w:rsidRPr="005D00A1" w:rsidRDefault="00CC5E00" w:rsidP="00CC5E00">
            <w:pPr>
              <w:snapToGrid w:val="0"/>
              <w:rPr>
                <w:rFonts w:ascii="Times New Roman" w:eastAsia="標楷體" w:hAnsi="Times New Roman"/>
              </w:rPr>
            </w:pPr>
            <w:r w:rsidRPr="005D00A1">
              <w:rPr>
                <w:rFonts w:ascii="Times New Roman" w:eastAsia="標楷體" w:hAnsi="Times New Roman" w:hint="eastAsia"/>
              </w:rPr>
              <w:t>經濟部工業局</w:t>
            </w:r>
            <w:r w:rsidRPr="005D00A1">
              <w:rPr>
                <w:rFonts w:ascii="Times New Roman" w:eastAsia="標楷體" w:hAnsi="Times New Roman" w:hint="eastAsia"/>
              </w:rPr>
              <w:t>/</w:t>
            </w:r>
            <w:r w:rsidRPr="005D00A1">
              <w:rPr>
                <w:rFonts w:ascii="Times New Roman" w:eastAsia="標楷體" w:hAnsi="Times New Roman" w:hint="eastAsia"/>
              </w:rPr>
              <w:t>經濟部產業人才能力檢定</w:t>
            </w:r>
            <w:proofErr w:type="spellStart"/>
            <w:r w:rsidRPr="005D00A1">
              <w:rPr>
                <w:rFonts w:ascii="Times New Roman" w:eastAsia="標楷體" w:hAnsi="Times New Roman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hint="eastAsia"/>
              </w:rPr>
              <w:t xml:space="preserve"> AI</w:t>
            </w:r>
            <w:r w:rsidRPr="005D00A1">
              <w:rPr>
                <w:rFonts w:ascii="Times New Roman" w:eastAsia="標楷體" w:hAnsi="Times New Roman" w:hint="eastAsia"/>
              </w:rPr>
              <w:t>應用規劃師</w:t>
            </w:r>
            <w:r w:rsidRPr="005D00A1">
              <w:rPr>
                <w:rFonts w:ascii="Times New Roman" w:eastAsia="標楷體" w:hAnsi="Times New Roman" w:hint="eastAsia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</w:rPr>
              <w:t>初級</w:t>
            </w:r>
          </w:p>
        </w:tc>
      </w:tr>
      <w:tr w:rsidR="00CC5E00" w:rsidRPr="005D00A1" w14:paraId="3FAAB5F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4BC8BA6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4664FB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9CA676" w14:textId="77777777" w:rsidR="00CC5E00" w:rsidRPr="005D00A1" w:rsidRDefault="00CC5E00" w:rsidP="00CC5E00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 w:hint="eastAsia"/>
                <w:color w:val="000000"/>
              </w:rPr>
              <w:t>經濟部工業局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經濟部產業人才能力檢定</w:t>
            </w:r>
            <w:proofErr w:type="spellStart"/>
            <w:r w:rsidRPr="005D00A1">
              <w:rPr>
                <w:rFonts w:ascii="Times New Roman" w:eastAsia="標楷體" w:hAnsi="Times New Roman"/>
                <w:color w:val="000000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AI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應用規劃師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中級</w:t>
            </w:r>
          </w:p>
        </w:tc>
      </w:tr>
      <w:tr w:rsidR="00CC5E00" w:rsidRPr="005D00A1" w14:paraId="28FCEE3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3139655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7AE6EF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2FA5789" w14:textId="77777777" w:rsidR="00CC5E00" w:rsidRPr="005D00A1" w:rsidRDefault="00CC5E00" w:rsidP="00CC5E00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5D00A1">
              <w:rPr>
                <w:rFonts w:ascii="Times New Roman" w:eastAsia="標楷體" w:hAnsi="Times New Roman" w:hint="eastAsia"/>
                <w:color w:val="000000"/>
              </w:rPr>
              <w:t>經濟部工業局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經濟部產業人才能力鑑定</w:t>
            </w:r>
            <w:proofErr w:type="spellStart"/>
            <w:r w:rsidRPr="005D00A1">
              <w:rPr>
                <w:rFonts w:ascii="Times New Roman" w:eastAsia="標楷體" w:hAnsi="Times New Roman"/>
                <w:color w:val="000000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5D00A1">
              <w:rPr>
                <w:rFonts w:ascii="Times New Roman" w:eastAsia="標楷體" w:hAnsi="Times New Roman" w:hint="eastAsia"/>
                <w:color w:val="000000"/>
              </w:rPr>
              <w:t>色彩規劃管理師</w:t>
            </w:r>
          </w:p>
        </w:tc>
      </w:tr>
      <w:tr w:rsidR="00CC5E00" w:rsidRPr="005D00A1" w14:paraId="695FC735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A4BD72E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創意產品設計系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AA45A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CFE3B7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TQC-SOLIDWORKS-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實體設計</w:t>
            </w:r>
          </w:p>
        </w:tc>
      </w:tr>
      <w:tr w:rsidR="00CC5E00" w:rsidRPr="005D00A1" w14:paraId="1AD8E95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A6A3364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4255D2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6E358F7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家具木工乙級、甲級</w:t>
            </w:r>
          </w:p>
        </w:tc>
      </w:tr>
      <w:tr w:rsidR="00CC5E00" w:rsidRPr="005D00A1" w14:paraId="4A66824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E7CF192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4C39A4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94C2CFC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金銀珠寶飾品加工乙級</w:t>
            </w:r>
          </w:p>
        </w:tc>
      </w:tr>
      <w:tr w:rsidR="00CC5E00" w:rsidRPr="005D00A1" w14:paraId="522B3FD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9A1E478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C6AC48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CC1416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 w:cs="Times New Roman"/>
                <w:kern w:val="0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Times New Roman"/>
                <w:kern w:val="0"/>
              </w:rPr>
              <w:t xml:space="preserve"> 3D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列印積層製造工程師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初級能力鑑定</w:t>
            </w:r>
          </w:p>
        </w:tc>
      </w:tr>
      <w:tr w:rsidR="00CC5E00" w:rsidRPr="005D00A1" w14:paraId="4AA349F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03E2A79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04357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544336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 xml:space="preserve">SOLIDWORKS-CSWP </w:t>
            </w:r>
            <w:r w:rsidRPr="005D00A1">
              <w:rPr>
                <w:rFonts w:ascii="Times New Roman" w:eastAsia="標楷體" w:hAnsi="Times New Roman" w:cs="Times New Roman" w:hint="eastAsia"/>
                <w:kern w:val="0"/>
              </w:rPr>
              <w:t>國際認證</w:t>
            </w:r>
          </w:p>
        </w:tc>
      </w:tr>
      <w:tr w:rsidR="00CC5E00" w:rsidRPr="005D00A1" w14:paraId="077D3C8C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558FF96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52178C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25E5204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5D00A1">
              <w:rPr>
                <w:rFonts w:ascii="Times New Roman" w:eastAsia="標楷體" w:hAnsi="Times New Roman" w:cs="Times New Roman"/>
                <w:kern w:val="0"/>
              </w:rPr>
              <w:t>印前製程乙級</w:t>
            </w:r>
          </w:p>
        </w:tc>
      </w:tr>
      <w:tr w:rsidR="00CC5E00" w:rsidRPr="005D00A1" w14:paraId="35D41C3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A887935" w14:textId="77777777" w:rsidR="00CC5E00" w:rsidRPr="005D00A1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9EE8DB" w14:textId="77777777" w:rsidR="00CC5E00" w:rsidRPr="005D00A1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57E40A" w14:textId="77777777" w:rsidR="00CC5E00" w:rsidRPr="005D00A1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5D00A1">
              <w:rPr>
                <w:rFonts w:ascii="Times New Roman" w:eastAsia="標楷體" w:hAnsi="Times New Roman" w:cs="Times New Roman"/>
              </w:rPr>
              <w:t>TQC</w:t>
            </w:r>
            <w:r w:rsidRPr="005D00A1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D00A1">
              <w:rPr>
                <w:rFonts w:ascii="Times New Roman" w:eastAsia="標楷體" w:hAnsi="Times New Roman" w:cs="Times New Roman"/>
              </w:rPr>
              <w:t>視傳設計</w:t>
            </w:r>
            <w:r w:rsidRPr="005D00A1">
              <w:rPr>
                <w:rFonts w:ascii="Times New Roman" w:eastAsia="標楷體" w:hAnsi="Times New Roman" w:cs="Times New Roman"/>
              </w:rPr>
              <w:t>-</w:t>
            </w:r>
            <w:r w:rsidRPr="005D00A1">
              <w:rPr>
                <w:rFonts w:ascii="Times New Roman" w:eastAsia="標楷體" w:hAnsi="Times New Roman" w:cs="Times New Roman"/>
              </w:rPr>
              <w:t>平面設計專業人員</w:t>
            </w:r>
          </w:p>
        </w:tc>
      </w:tr>
      <w:tr w:rsidR="009D4C00" w:rsidRPr="005D00A1" w14:paraId="2C456C8A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F7EF2B7" w14:textId="6CEFDAB4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流</w:t>
            </w:r>
            <w:r w:rsidR="00BD5656">
              <w:rPr>
                <w:rFonts w:ascii="Times New Roman" w:eastAsia="標楷體" w:hAnsi="Times New Roman" w:cs="Times New Roman" w:hint="eastAsia"/>
                <w:szCs w:val="24"/>
              </w:rPr>
              <w:t>行設計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323915" w14:textId="3F120971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C4DC54" w14:textId="691363DB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女裝甲級</w:t>
            </w:r>
          </w:p>
        </w:tc>
      </w:tr>
      <w:tr w:rsidR="009D4C00" w:rsidRPr="005D00A1" w14:paraId="202395C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FA5C2B9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2C1D28" w14:textId="3200FA56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8675B3A" w14:textId="39DEB133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女裝乙級</w:t>
            </w:r>
          </w:p>
        </w:tc>
      </w:tr>
      <w:tr w:rsidR="009D4C00" w:rsidRPr="005D00A1" w14:paraId="56103B30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FF548DC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F8ECA5" w14:textId="6A907740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9B7625" w14:textId="77A2ACCB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美容乙級</w:t>
            </w:r>
          </w:p>
        </w:tc>
      </w:tr>
      <w:tr w:rsidR="009D4C00" w:rsidRPr="005D00A1" w14:paraId="1FE986E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1F30C2B" w14:textId="77777777" w:rsidR="009D4C00" w:rsidRPr="005D00A1" w:rsidRDefault="009D4C00" w:rsidP="00F42F4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2691F4" w14:textId="433BD36D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6BA30A9" w14:textId="66902F8B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女子美髮乙級</w:t>
            </w:r>
          </w:p>
        </w:tc>
      </w:tr>
      <w:tr w:rsidR="009D4C00" w:rsidRPr="005D00A1" w14:paraId="354F835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410F88A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1BABAA" w14:textId="692ADC21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29550F5" w14:textId="1376A7E1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男子理髮乙級</w:t>
            </w:r>
          </w:p>
        </w:tc>
      </w:tr>
      <w:tr w:rsidR="009D4C00" w:rsidRPr="005D00A1" w14:paraId="5C27B143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BEDD902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B127D" w14:textId="2C4BCE88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3F153C7" w14:textId="19527FCB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國際證照</w:t>
            </w:r>
            <w:r w:rsidRPr="005D00A1">
              <w:rPr>
                <w:rFonts w:ascii="Times New Roman" w:eastAsia="標楷體" w:hAnsi="Times New Roman" w:cs="Times New Roman" w:hint="eastAsia"/>
              </w:rPr>
              <w:t>ITEC LEVEL 2</w:t>
            </w:r>
            <w:r w:rsidRPr="005D00A1">
              <w:rPr>
                <w:rFonts w:ascii="Times New Roman" w:eastAsia="標楷體" w:hAnsi="Times New Roman" w:cs="Times New Roman" w:hint="eastAsia"/>
              </w:rPr>
              <w:t>彩妝證照</w:t>
            </w:r>
          </w:p>
        </w:tc>
      </w:tr>
      <w:tr w:rsidR="009D4C00" w:rsidRPr="005D00A1" w14:paraId="5D289905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6639385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1F1AC7" w14:textId="733F0A80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530662" w14:textId="76FCD85E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一級美甲師</w:t>
            </w:r>
          </w:p>
        </w:tc>
      </w:tr>
      <w:tr w:rsidR="009D4C00" w:rsidRPr="005D00A1" w14:paraId="1E7C8DE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D636FA0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BE2DDB" w14:textId="5482BB32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CF21780" w14:textId="1D4DD282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一級美睫師</w:t>
            </w:r>
          </w:p>
        </w:tc>
      </w:tr>
      <w:tr w:rsidR="009D4C00" w:rsidRPr="005D00A1" w14:paraId="5B0F081B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6EDEEFA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F5A204" w14:textId="3654602E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A55724F" w14:textId="5984C4D2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一級手足保養美甲師</w:t>
            </w:r>
          </w:p>
        </w:tc>
      </w:tr>
      <w:tr w:rsidR="009D4C00" w:rsidRPr="005D00A1" w14:paraId="0E592C63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226EB92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282186" w14:textId="719604EB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9AD138" w14:textId="1788131D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一級熱蠟除毛師</w:t>
            </w:r>
          </w:p>
        </w:tc>
      </w:tr>
      <w:tr w:rsidR="009D4C00" w:rsidRPr="005D00A1" w14:paraId="16A0F1B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CAD371D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2845A7" w14:textId="0F6E5980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04E3B8" w14:textId="4BF538BD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中級半永久紋繡</w:t>
            </w:r>
          </w:p>
        </w:tc>
      </w:tr>
      <w:tr w:rsidR="009D4C00" w:rsidRPr="005D00A1" w14:paraId="1B2DD49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0E55E0D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5F21E" w14:textId="2E7FFB3E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E3610C3" w14:textId="2798EEE4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D00A1"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Times New Roman" w:hint="eastAsia"/>
              </w:rPr>
              <w:t>色彩規劃管理師</w:t>
            </w:r>
            <w:r w:rsidRPr="005D00A1">
              <w:rPr>
                <w:rFonts w:ascii="Times New Roman" w:eastAsia="標楷體" w:hAnsi="Times New Roman" w:cs="Times New Roman" w:hint="eastAsia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</w:rPr>
              <w:t>初級</w:t>
            </w:r>
          </w:p>
        </w:tc>
      </w:tr>
      <w:tr w:rsidR="009D4C00" w:rsidRPr="005D00A1" w14:paraId="223E25A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0802D8C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60387D" w14:textId="7D3AE01F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63EB13" w14:textId="772464F0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D00A1"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Times New Roman" w:hint="eastAsia"/>
              </w:rPr>
              <w:t>品牌企劃師</w:t>
            </w:r>
          </w:p>
        </w:tc>
      </w:tr>
      <w:tr w:rsidR="009D4C00" w:rsidRPr="005D00A1" w14:paraId="60B4C19C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C1E8C28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F3C408" w14:textId="779A0F41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B43728" w14:textId="5A5644E0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D00A1"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Times New Roman" w:hint="eastAsia"/>
              </w:rPr>
              <w:t xml:space="preserve"> AI</w:t>
            </w:r>
            <w:r w:rsidRPr="005D00A1">
              <w:rPr>
                <w:rFonts w:ascii="Times New Roman" w:eastAsia="標楷體" w:hAnsi="Times New Roman" w:cs="Times New Roman" w:hint="eastAsia"/>
              </w:rPr>
              <w:t>應用規劃師</w:t>
            </w:r>
            <w:r w:rsidRPr="005D00A1">
              <w:rPr>
                <w:rFonts w:ascii="Times New Roman" w:eastAsia="標楷體" w:hAnsi="Times New Roman" w:cs="Times New Roman" w:hint="eastAsia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</w:rPr>
              <w:t>初級</w:t>
            </w:r>
          </w:p>
        </w:tc>
      </w:tr>
      <w:tr w:rsidR="009D4C00" w:rsidRPr="005D00A1" w14:paraId="0828E55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32A64D5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6B4294" w14:textId="25AE5478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9E603B3" w14:textId="414E2B6B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D00A1"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Times New Roman" w:hint="eastAsia"/>
              </w:rPr>
              <w:t xml:space="preserve"> AI</w:t>
            </w:r>
            <w:r w:rsidRPr="005D00A1">
              <w:rPr>
                <w:rFonts w:ascii="Times New Roman" w:eastAsia="標楷體" w:hAnsi="Times New Roman" w:cs="Times New Roman" w:hint="eastAsia"/>
              </w:rPr>
              <w:t>應用規劃師</w:t>
            </w:r>
            <w:r w:rsidRPr="005D00A1">
              <w:rPr>
                <w:rFonts w:ascii="Times New Roman" w:eastAsia="標楷體" w:hAnsi="Times New Roman" w:cs="Times New Roman" w:hint="eastAsia"/>
              </w:rPr>
              <w:t>-</w:t>
            </w:r>
            <w:r w:rsidRPr="005D00A1">
              <w:rPr>
                <w:rFonts w:ascii="Times New Roman" w:eastAsia="標楷體" w:hAnsi="Times New Roman" w:cs="Times New Roman" w:hint="eastAsia"/>
              </w:rPr>
              <w:t>中級</w:t>
            </w:r>
          </w:p>
        </w:tc>
      </w:tr>
      <w:tr w:rsidR="009D4C00" w:rsidRPr="005D00A1" w14:paraId="3E09A54B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A287D56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5D14FF" w14:textId="7C20E808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3FB62C9" w14:textId="349B5643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資策工業資進會生成式</w:t>
            </w:r>
            <w:r w:rsidRPr="005D00A1">
              <w:rPr>
                <w:rFonts w:ascii="Times New Roman" w:eastAsia="標楷體" w:hAnsi="Times New Roman" w:cs="Times New Roman" w:hint="eastAsia"/>
              </w:rPr>
              <w:t>AI</w:t>
            </w:r>
            <w:r w:rsidRPr="005D00A1">
              <w:rPr>
                <w:rFonts w:ascii="Times New Roman" w:eastAsia="標楷體" w:hAnsi="Times New Roman" w:cs="Times New Roman" w:hint="eastAsia"/>
              </w:rPr>
              <w:t>能力認證</w:t>
            </w:r>
          </w:p>
        </w:tc>
      </w:tr>
      <w:tr w:rsidR="009D4C00" w:rsidRPr="005D00A1" w14:paraId="64536825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6082AD9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60B919" w14:textId="6296822D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3A9CE12" w14:textId="6DC8A8E4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國際盃氣墊式多功能凝膠美甲師乙級認證</w:t>
            </w:r>
          </w:p>
        </w:tc>
      </w:tr>
      <w:tr w:rsidR="009D4C00" w:rsidRPr="005D00A1" w14:paraId="2A9BE02E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8032E0C" w14:textId="77777777" w:rsidR="009D4C00" w:rsidRPr="005D00A1" w:rsidRDefault="009D4C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0A3863" w14:textId="62C4F51C" w:rsidR="009D4C00" w:rsidRPr="005D00A1" w:rsidRDefault="009D4C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21E005" w14:textId="5681727D" w:rsidR="009D4C00" w:rsidRPr="005D00A1" w:rsidRDefault="009D4C00" w:rsidP="00CC5E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Times New Roman" w:hint="eastAsia"/>
              </w:rPr>
              <w:t>國際盃專業沙龍美甲設計乙級認證</w:t>
            </w:r>
          </w:p>
        </w:tc>
      </w:tr>
      <w:tr w:rsidR="009D4C00" w:rsidRPr="005D00A1" w14:paraId="58138C0D" w14:textId="77777777" w:rsidTr="00CE353E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BC12FAE" w14:textId="5B7F7FB4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服飾</w:t>
            </w:r>
            <w:r w:rsidR="00BD5656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F09B7" w14:textId="7E9F3EEA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0C3493B7" w14:textId="568C0F33" w:rsidR="009D4C00" w:rsidRPr="005D00A1" w:rsidRDefault="009D4C00" w:rsidP="009D4C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- 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女裝乙級</w:t>
            </w:r>
          </w:p>
        </w:tc>
      </w:tr>
      <w:tr w:rsidR="009D4C00" w:rsidRPr="005D00A1" w14:paraId="121A6A5F" w14:textId="77777777" w:rsidTr="00CE353E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DE67FF5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C7AB01" w14:textId="3E3DA36D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3CF80667" w14:textId="562FEFDE" w:rsidR="009D4C00" w:rsidRPr="005D00A1" w:rsidRDefault="009D4C00" w:rsidP="009D4C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- 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女裝丙級</w:t>
            </w:r>
          </w:p>
        </w:tc>
      </w:tr>
      <w:tr w:rsidR="009D4C00" w:rsidRPr="005D00A1" w14:paraId="5D801109" w14:textId="77777777" w:rsidTr="00CE353E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B11ACC8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1E4549" w14:textId="5DB34F5B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24549FB8" w14:textId="0811F769" w:rsidR="009D4C00" w:rsidRPr="005D00A1" w:rsidRDefault="009D4C00" w:rsidP="009D4C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- 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女裝甲級</w:t>
            </w:r>
          </w:p>
        </w:tc>
      </w:tr>
      <w:tr w:rsidR="009D4C00" w:rsidRPr="005D00A1" w14:paraId="56D1C05D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0E636E7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D4F77D" w14:textId="42F85031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273966" w14:textId="1B985483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/>
                <w:szCs w:val="24"/>
              </w:rPr>
              <w:t>色彩規劃管理師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(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色彩計畫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 xml:space="preserve">) 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初級能力鑑定</w:t>
            </w:r>
          </w:p>
        </w:tc>
      </w:tr>
      <w:tr w:rsidR="009D4C00" w:rsidRPr="005D00A1" w14:paraId="180E038A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B0C5F7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A74F07" w14:textId="4B29447D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8F7F29" w14:textId="3DEEF0D1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/>
                <w:szCs w:val="24"/>
              </w:rPr>
              <w:t>色彩規劃管理師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(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色彩工程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 xml:space="preserve">) 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初級能力鑑定</w:t>
            </w:r>
          </w:p>
        </w:tc>
      </w:tr>
      <w:tr w:rsidR="009D4C00" w:rsidRPr="005D00A1" w14:paraId="35C3D097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B9363F3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6E46A8" w14:textId="09353D57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1996BA8" w14:textId="129969DB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淨零碳規劃管理師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初級</w:t>
            </w:r>
          </w:p>
        </w:tc>
      </w:tr>
      <w:tr w:rsidR="009D4C00" w:rsidRPr="005D00A1" w14:paraId="5AB80381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B703010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F0CF6C" w14:textId="5A7EE27C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6523495" w14:textId="227EA790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經濟部</w:t>
            </w:r>
            <w:proofErr w:type="spellStart"/>
            <w:r w:rsidRPr="005D00A1">
              <w:rPr>
                <w:rFonts w:ascii="Times New Roman" w:eastAsia="標楷體" w:hAnsi="Times New Roman" w:cs="Arial" w:hint="eastAsia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3D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列印積層製造工程師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中級能力鑑定</w:t>
            </w:r>
          </w:p>
        </w:tc>
      </w:tr>
      <w:tr w:rsidR="009D4C00" w:rsidRPr="005D00A1" w14:paraId="490C7469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55A89CB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64EF62" w14:textId="50C38B82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4407D1C" w14:textId="6FEF1135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品牌企劃師初級</w:t>
            </w:r>
          </w:p>
        </w:tc>
      </w:tr>
      <w:tr w:rsidR="009D4C00" w:rsidRPr="005D00A1" w14:paraId="7F70BC20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24C34FA" w14:textId="324350D6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991410" w14:textId="78CBD99B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14:paraId="6BA3A152" w14:textId="41740C8C" w:rsidR="009D4C00" w:rsidRPr="005D00A1" w:rsidRDefault="009D4C00" w:rsidP="009D4C0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生成式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AI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能力認證</w:t>
            </w:r>
          </w:p>
        </w:tc>
      </w:tr>
      <w:tr w:rsidR="009D4C00" w:rsidRPr="005D00A1" w14:paraId="302B53D1" w14:textId="77777777" w:rsidTr="00C11D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9592E08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47B3B0" w14:textId="17783722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2C5250E" w14:textId="50BF547E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AI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應用規劃師</w:t>
            </w:r>
          </w:p>
        </w:tc>
      </w:tr>
      <w:tr w:rsidR="009D4C00" w:rsidRPr="005D00A1" w14:paraId="1569B399" w14:textId="77777777" w:rsidTr="00C11D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2A10064" w14:textId="77777777" w:rsidR="009D4C00" w:rsidRPr="005D00A1" w:rsidRDefault="009D4C00" w:rsidP="009D4C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98E288" w14:textId="4E2D88E2" w:rsidR="009D4C00" w:rsidRPr="005D00A1" w:rsidRDefault="009D4C00" w:rsidP="009D4C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5374BF4" w14:textId="57194A1A" w:rsidR="009D4C00" w:rsidRPr="005D00A1" w:rsidRDefault="009D4C00" w:rsidP="009D4C00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T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QC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影像編輯製作</w:t>
            </w:r>
          </w:p>
        </w:tc>
      </w:tr>
      <w:tr w:rsidR="00E428F1" w:rsidRPr="005D00A1" w14:paraId="12AB4862" w14:textId="77777777" w:rsidTr="00683377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4005DDB" w14:textId="292ED4C0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="00BD5656">
              <w:rPr>
                <w:rFonts w:ascii="Times New Roman" w:eastAsia="標楷體" w:hAnsi="Times New Roman" w:cs="Times New Roman" w:hint="eastAsia"/>
                <w:szCs w:val="24"/>
              </w:rPr>
              <w:t>尚經營</w:t>
            </w: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D5288" w14:textId="5D753ECC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08F3F92F" w14:textId="460AF919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女裝乙級</w:t>
            </w:r>
          </w:p>
        </w:tc>
      </w:tr>
      <w:tr w:rsidR="00E428F1" w:rsidRPr="005D00A1" w14:paraId="405D8B10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59A12A4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CA0E6C" w14:textId="75F704AD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14:paraId="0C980DFE" w14:textId="2645E04C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女子美髮乙級</w:t>
            </w:r>
          </w:p>
        </w:tc>
      </w:tr>
      <w:tr w:rsidR="00E428F1" w:rsidRPr="005D00A1" w14:paraId="2B37D144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5F3789C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6F727" w14:textId="207B689F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41245E06" w14:textId="19BB599D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視覺傳達設計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各類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乙級</w:t>
            </w:r>
          </w:p>
        </w:tc>
      </w:tr>
      <w:tr w:rsidR="00E428F1" w:rsidRPr="005D00A1" w14:paraId="52DBFB98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60B3A33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C4A9B2" w14:textId="39695455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14:paraId="3EAECC2F" w14:textId="416805D2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金銀珠寶飾品加工乙級</w:t>
            </w:r>
          </w:p>
        </w:tc>
      </w:tr>
      <w:tr w:rsidR="00E428F1" w:rsidRPr="005D00A1" w14:paraId="490EF547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BDC75F2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A58FC4" w14:textId="18D5200A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14:paraId="41893DA7" w14:textId="7E1CBB56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門市服務乙級</w:t>
            </w:r>
          </w:p>
        </w:tc>
      </w:tr>
      <w:tr w:rsidR="00E428F1" w:rsidRPr="005D00A1" w14:paraId="22AFD92E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CD5F1A1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A3A05A" w14:textId="433AED55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2E4B8812" w14:textId="0B400C77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美容乙級</w:t>
            </w:r>
          </w:p>
        </w:tc>
      </w:tr>
      <w:tr w:rsidR="00E428F1" w:rsidRPr="005D00A1" w14:paraId="0C2DD8B3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5D21617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A64F4A" w14:textId="46AFBD94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</w:tcPr>
          <w:p w14:paraId="223CA90B" w14:textId="3AC930A0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網頁設計乙級</w:t>
            </w:r>
          </w:p>
        </w:tc>
      </w:tr>
      <w:tr w:rsidR="00E428F1" w:rsidRPr="005D00A1" w14:paraId="777C84C6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A135D5A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F11198" w14:textId="5F08BF97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14:paraId="023CF480" w14:textId="294295CC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國貿業務乙級</w:t>
            </w:r>
          </w:p>
        </w:tc>
      </w:tr>
      <w:tr w:rsidR="00E428F1" w:rsidRPr="005D00A1" w14:paraId="27A9234F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5B1812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B74FD8" w14:textId="6DAAE21D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14:paraId="127EDB20" w14:textId="5AA72CBE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勞動部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中華民國技術士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-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印前製程乙級</w:t>
            </w:r>
          </w:p>
        </w:tc>
      </w:tr>
      <w:tr w:rsidR="00E428F1" w:rsidRPr="005D00A1" w14:paraId="35CBCAC8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654E31F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99EA1D" w14:textId="4FB15FB4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14:paraId="48B729CF" w14:textId="7D4BFFC1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 w:hint="eastAsia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AI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應用規劃師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初級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E428F1" w:rsidRPr="005D00A1" w14:paraId="4A62BC7A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19AFCD5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E22337" w14:textId="62B16F41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</w:tcPr>
          <w:p w14:paraId="4B6DB26C" w14:textId="468416A0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 w:hint="eastAsia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AI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應用規劃師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中級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E428F1" w:rsidRPr="005D00A1" w14:paraId="54ACCEFA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B01D27E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F51160" w14:textId="1C9DF7AF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</w:tcPr>
          <w:p w14:paraId="37A87567" w14:textId="4BB9D488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 w:hint="eastAsia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 w:hint="eastAsia"/>
                <w:szCs w:val="24"/>
              </w:rPr>
              <w:t>淨零碳規劃管理師</w:t>
            </w:r>
          </w:p>
        </w:tc>
      </w:tr>
      <w:tr w:rsidR="00E428F1" w:rsidRPr="005D00A1" w14:paraId="7BF7AC16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B89B585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05AD91" w14:textId="1F866F1D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</w:tcPr>
          <w:p w14:paraId="0DE0966E" w14:textId="5464C1EE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proofErr w:type="spellStart"/>
            <w:r w:rsidRPr="005D00A1">
              <w:rPr>
                <w:rFonts w:ascii="Times New Roman" w:eastAsia="標楷體" w:hAnsi="Times New Roman" w:cs="Arial" w:hint="eastAsia"/>
                <w:szCs w:val="24"/>
              </w:rPr>
              <w:t>iPAS</w:t>
            </w:r>
            <w:proofErr w:type="spellEnd"/>
            <w:r w:rsidRPr="005D00A1"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品牌企劃師</w:t>
            </w:r>
          </w:p>
        </w:tc>
      </w:tr>
      <w:tr w:rsidR="00E428F1" w:rsidRPr="005D00A1" w14:paraId="49FDF1D0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6A6FD06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458A38" w14:textId="6460F403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</w:tcPr>
          <w:p w14:paraId="59D48BA4" w14:textId="7049CCB1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AI-900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：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Microsoft Azure AI Fundamentals</w:t>
            </w:r>
          </w:p>
        </w:tc>
      </w:tr>
      <w:tr w:rsidR="00E428F1" w:rsidRPr="005D00A1" w14:paraId="73822A0B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1F694F0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BC6346" w14:textId="5ADDF19F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</w:tcPr>
          <w:p w14:paraId="35395517" w14:textId="3269FE6F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D</w:t>
            </w:r>
            <w:r w:rsidRPr="005D00A1">
              <w:rPr>
                <w:rFonts w:ascii="Times New Roman" w:eastAsia="標楷體" w:hAnsi="Times New Roman" w:cs="Arial"/>
                <w:szCs w:val="24"/>
              </w:rPr>
              <w:t>P-</w:t>
            </w:r>
            <w:proofErr w:type="gramStart"/>
            <w:r w:rsidRPr="005D00A1">
              <w:rPr>
                <w:rFonts w:ascii="Times New Roman" w:eastAsia="標楷體" w:hAnsi="Times New Roman" w:cs="Arial"/>
                <w:szCs w:val="24"/>
              </w:rPr>
              <w:t>900:Microsoft</w:t>
            </w:r>
            <w:proofErr w:type="gramEnd"/>
            <w:r w:rsidRPr="005D00A1">
              <w:rPr>
                <w:rFonts w:ascii="Times New Roman" w:eastAsia="標楷體" w:hAnsi="Times New Roman" w:cs="Arial"/>
                <w:szCs w:val="24"/>
              </w:rPr>
              <w:t xml:space="preserve"> Certified: Azure Data Fundamentals</w:t>
            </w:r>
          </w:p>
        </w:tc>
      </w:tr>
      <w:tr w:rsidR="00E428F1" w:rsidRPr="005D00A1" w14:paraId="270CA28F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39CD8DB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808F4" w14:textId="6B25F9AF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</w:tcPr>
          <w:p w14:paraId="17BC1F62" w14:textId="001A680D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/>
                <w:szCs w:val="24"/>
              </w:rPr>
              <w:t>AWS Certified AI Practitioner (AIF-C01)</w:t>
            </w:r>
          </w:p>
        </w:tc>
      </w:tr>
      <w:tr w:rsidR="00E428F1" w:rsidRPr="005D00A1" w14:paraId="1E5F36E7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8D57E7C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6235B7" w14:textId="39D6AD70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</w:tcPr>
          <w:p w14:paraId="7FB358B6" w14:textId="3DF192B6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/>
                <w:szCs w:val="24"/>
              </w:rPr>
              <w:t>Google Digital Marketing &amp; E-commerce Professional Certificate</w:t>
            </w:r>
          </w:p>
        </w:tc>
      </w:tr>
      <w:tr w:rsidR="00E428F1" w:rsidRPr="005D00A1" w14:paraId="786D129E" w14:textId="77777777" w:rsidTr="00683377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63A4EE" w14:textId="77777777" w:rsidR="00E428F1" w:rsidRPr="005D00A1" w:rsidRDefault="00E428F1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BB4556" w14:textId="56D888F6" w:rsidR="00E428F1" w:rsidRPr="005D00A1" w:rsidRDefault="00E428F1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</w:tcPr>
          <w:p w14:paraId="285FA5EC" w14:textId="6041A35E" w:rsidR="00E428F1" w:rsidRPr="005D00A1" w:rsidRDefault="00E428F1" w:rsidP="003223CB">
            <w:pPr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5D00A1">
              <w:rPr>
                <w:rFonts w:ascii="Times New Roman" w:eastAsia="標楷體" w:hAnsi="Times New Roman" w:cs="Arial" w:hint="eastAsia"/>
                <w:szCs w:val="24"/>
              </w:rPr>
              <w:t>ISO-14064</w:t>
            </w:r>
            <w:r w:rsidRPr="005D00A1">
              <w:rPr>
                <w:rFonts w:ascii="Times New Roman" w:eastAsia="標楷體" w:hAnsi="Times New Roman" w:cs="Arial" w:hint="eastAsia"/>
                <w:szCs w:val="24"/>
              </w:rPr>
              <w:t>溫室氣體盤查內部查證員</w:t>
            </w:r>
          </w:p>
        </w:tc>
      </w:tr>
      <w:tr w:rsidR="003223CB" w:rsidRPr="005D00A1" w14:paraId="3FF79EC4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54C2A60" w14:textId="77777777" w:rsidR="003223CB" w:rsidRPr="005D00A1" w:rsidRDefault="003223CB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 w:hint="eastAsia"/>
                <w:szCs w:val="24"/>
              </w:rPr>
              <w:t>動漫遊戲美術應用學士學位學程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027306" w14:textId="77777777" w:rsidR="003223CB" w:rsidRPr="005D00A1" w:rsidRDefault="003223CB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7039853" w14:textId="6877B53D" w:rsidR="003223CB" w:rsidRPr="005D00A1" w:rsidRDefault="00C3117A" w:rsidP="003223C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cs="DFKaiShu-SB-Estd-BF" w:hint="eastAsia"/>
                <w:kern w:val="0"/>
              </w:rPr>
              <w:t>印前製程</w:t>
            </w:r>
            <w:r w:rsidRPr="004118BF">
              <w:rPr>
                <w:rFonts w:ascii="標楷體" w:eastAsia="標楷體" w:hAnsi="標楷體" w:cs="新細明體" w:hint="eastAsia"/>
                <w:kern w:val="0"/>
              </w:rPr>
              <w:t>乙級技術士</w:t>
            </w:r>
          </w:p>
        </w:tc>
      </w:tr>
      <w:tr w:rsidR="003223CB" w:rsidRPr="005D00A1" w14:paraId="6EB5AEC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9928D49" w14:textId="77777777" w:rsidR="003223CB" w:rsidRPr="005D00A1" w:rsidRDefault="003223CB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42F952" w14:textId="77777777" w:rsidR="003223CB" w:rsidRPr="005D00A1" w:rsidRDefault="003223CB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263836C" w14:textId="2607F5CC" w:rsidR="003223CB" w:rsidRPr="00C3117A" w:rsidRDefault="00C3117A" w:rsidP="00C3117A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118BF">
              <w:rPr>
                <w:rFonts w:ascii="標楷體" w:eastAsia="標楷體" w:hAnsi="標楷體" w:hint="eastAsia"/>
                <w:kern w:val="0"/>
              </w:rPr>
              <w:t>視覺傳達設計乙級</w:t>
            </w:r>
            <w:r w:rsidRPr="004118BF">
              <w:rPr>
                <w:rFonts w:ascii="標楷體" w:eastAsia="標楷體" w:hAnsi="標楷體" w:cs="新細明體" w:hint="eastAsia"/>
                <w:kern w:val="0"/>
              </w:rPr>
              <w:t>技術士</w:t>
            </w:r>
          </w:p>
        </w:tc>
      </w:tr>
      <w:tr w:rsidR="003223CB" w:rsidRPr="005D00A1" w14:paraId="6E9B41A0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AFE314D" w14:textId="77777777" w:rsidR="003223CB" w:rsidRPr="005D00A1" w:rsidRDefault="003223CB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B6354F" w14:textId="77777777" w:rsidR="003223CB" w:rsidRPr="005D00A1" w:rsidRDefault="003223CB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27E57A" w14:textId="6F8CBF64" w:rsidR="003223CB" w:rsidRPr="005D00A1" w:rsidRDefault="00C3117A" w:rsidP="003223C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118BF">
              <w:rPr>
                <w:rFonts w:ascii="標楷體" w:eastAsia="標楷體" w:hAnsi="標楷體" w:hint="eastAsia"/>
                <w:kern w:val="0"/>
              </w:rPr>
              <w:t>網頁設計乙級</w:t>
            </w:r>
            <w:r w:rsidRPr="004118BF">
              <w:rPr>
                <w:rFonts w:ascii="標楷體" w:eastAsia="標楷體" w:hAnsi="標楷體" w:cs="新細明體" w:hint="eastAsia"/>
                <w:kern w:val="0"/>
              </w:rPr>
              <w:t>技術士</w:t>
            </w:r>
          </w:p>
        </w:tc>
      </w:tr>
      <w:tr w:rsidR="003223CB" w:rsidRPr="005D00A1" w14:paraId="2E33D5D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5317BD4" w14:textId="77777777" w:rsidR="003223CB" w:rsidRPr="005D00A1" w:rsidRDefault="003223CB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6852A6" w14:textId="77777777" w:rsidR="003223CB" w:rsidRPr="005D00A1" w:rsidRDefault="003223CB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FA2808" w14:textId="77777777" w:rsidR="003223CB" w:rsidRDefault="00C3117A" w:rsidP="003223C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4118BF">
              <w:rPr>
                <w:rFonts w:eastAsia="標楷體"/>
              </w:rPr>
              <w:t>TQC</w:t>
            </w:r>
            <w:r w:rsidRPr="004118BF">
              <w:rPr>
                <w:rFonts w:eastAsia="標楷體"/>
                <w:vertAlign w:val="superscript"/>
              </w:rPr>
              <w:t>+</w:t>
            </w:r>
            <w:r w:rsidRPr="004118BF">
              <w:rPr>
                <w:rFonts w:eastAsia="標楷體"/>
              </w:rPr>
              <w:t>視傳設計領域</w:t>
            </w:r>
          </w:p>
          <w:p w14:paraId="7358D39B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/>
              </w:rPr>
              <w:t>平面設計專業人員</w:t>
            </w:r>
          </w:p>
          <w:p w14:paraId="31BACA36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/>
              </w:rPr>
              <w:t>Flash</w:t>
            </w:r>
            <w:r w:rsidRPr="004118BF">
              <w:rPr>
                <w:rFonts w:eastAsia="標楷體"/>
              </w:rPr>
              <w:t>動畫設計專業人員</w:t>
            </w:r>
          </w:p>
          <w:p w14:paraId="65EC387B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/>
              </w:rPr>
              <w:t>網頁設計專業人員</w:t>
            </w:r>
          </w:p>
          <w:p w14:paraId="323FAFBC" w14:textId="77777777" w:rsidR="00C3117A" w:rsidRPr="004118BF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="851" w:hanging="227"/>
            </w:pPr>
            <w:r w:rsidRPr="004118BF">
              <w:rPr>
                <w:rFonts w:eastAsia="標楷體"/>
              </w:rPr>
              <w:t>數位出版美術編輯專業人員</w:t>
            </w:r>
          </w:p>
          <w:p w14:paraId="4B3793F4" w14:textId="24B02470" w:rsidR="00C3117A" w:rsidRPr="00C3117A" w:rsidRDefault="00C3117A" w:rsidP="00C3117A">
            <w:pPr>
              <w:numPr>
                <w:ilvl w:val="1"/>
                <w:numId w:val="2"/>
              </w:numPr>
              <w:tabs>
                <w:tab w:val="num" w:pos="685"/>
              </w:tabs>
              <w:adjustRightInd w:val="0"/>
              <w:snapToGrid w:val="0"/>
              <w:spacing w:line="320" w:lineRule="exact"/>
              <w:ind w:left="851" w:hanging="227"/>
              <w:rPr>
                <w:rFonts w:eastAsia="標楷體"/>
              </w:rPr>
            </w:pPr>
            <w:r w:rsidRPr="004118BF">
              <w:rPr>
                <w:rFonts w:eastAsia="標楷體"/>
              </w:rPr>
              <w:t>多媒體網頁設計專業人員</w:t>
            </w:r>
          </w:p>
        </w:tc>
      </w:tr>
      <w:tr w:rsidR="003223CB" w:rsidRPr="005D00A1" w14:paraId="273B9C85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59EE5DC" w14:textId="77777777" w:rsidR="003223CB" w:rsidRPr="005D00A1" w:rsidRDefault="003223CB" w:rsidP="003223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E4D31C" w14:textId="77777777" w:rsidR="003223CB" w:rsidRPr="005D00A1" w:rsidRDefault="003223CB" w:rsidP="003223C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0A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8396C3" w14:textId="0E305D78" w:rsidR="003223CB" w:rsidRPr="005D00A1" w:rsidRDefault="00C3117A" w:rsidP="003223C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經濟部</w:t>
            </w:r>
            <w:proofErr w:type="spellStart"/>
            <w:r w:rsidRPr="002F1688">
              <w:rPr>
                <w:rFonts w:ascii="標楷體" w:eastAsia="標楷體" w:hAnsi="標楷體" w:hint="eastAsia"/>
                <w:color w:val="000000" w:themeColor="text1"/>
                <w:kern w:val="0"/>
              </w:rPr>
              <w:t>i</w:t>
            </w:r>
            <w:r w:rsidRPr="002F1688">
              <w:rPr>
                <w:rFonts w:ascii="標楷體" w:eastAsia="標楷體" w:hAnsi="標楷體"/>
                <w:color w:val="000000" w:themeColor="text1"/>
                <w:kern w:val="0"/>
              </w:rPr>
              <w:t>PAS</w:t>
            </w:r>
            <w:proofErr w:type="spellEnd"/>
            <w:r w:rsidRPr="002F1688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2F1688">
              <w:rPr>
                <w:rFonts w:eastAsia="標楷體" w:hint="eastAsia"/>
                <w:color w:val="000000" w:themeColor="text1"/>
              </w:rPr>
              <w:t>3D</w:t>
            </w:r>
            <w:r w:rsidRPr="002F1688">
              <w:rPr>
                <w:rFonts w:eastAsia="標楷體" w:hint="eastAsia"/>
                <w:color w:val="000000" w:themeColor="text1"/>
              </w:rPr>
              <w:t>列印積層製造工程師</w:t>
            </w:r>
            <w:r w:rsidRPr="002F1688">
              <w:rPr>
                <w:rFonts w:eastAsia="標楷體" w:hint="eastAsia"/>
                <w:color w:val="000000" w:themeColor="text1"/>
              </w:rPr>
              <w:t>-</w:t>
            </w:r>
            <w:r w:rsidRPr="002F1688">
              <w:rPr>
                <w:rFonts w:eastAsia="標楷體" w:hint="eastAsia"/>
                <w:color w:val="000000" w:themeColor="text1"/>
              </w:rPr>
              <w:t>中級能力鑑定</w:t>
            </w:r>
          </w:p>
        </w:tc>
      </w:tr>
    </w:tbl>
    <w:p w14:paraId="5CF1D5C1" w14:textId="77777777" w:rsidR="00091211" w:rsidRPr="005D00A1" w:rsidRDefault="00091211" w:rsidP="00DD1DAF">
      <w:pPr>
        <w:rPr>
          <w:rFonts w:ascii="Times New Roman" w:eastAsia="標楷體" w:hAnsi="Times New Roman" w:cs="Times New Roman"/>
          <w:szCs w:val="24"/>
        </w:rPr>
      </w:pPr>
    </w:p>
    <w:sectPr w:rsidR="00091211" w:rsidRPr="005D00A1" w:rsidSect="00E264F2">
      <w:pgSz w:w="11906" w:h="16838"/>
      <w:pgMar w:top="851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013F" w14:textId="77777777" w:rsidR="00055A7A" w:rsidRDefault="00055A7A" w:rsidP="00136485">
      <w:r>
        <w:separator/>
      </w:r>
    </w:p>
  </w:endnote>
  <w:endnote w:type="continuationSeparator" w:id="0">
    <w:p w14:paraId="43795500" w14:textId="77777777" w:rsidR="00055A7A" w:rsidRDefault="00055A7A" w:rsidP="0013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8883" w14:textId="77777777" w:rsidR="00055A7A" w:rsidRDefault="00055A7A" w:rsidP="00136485">
      <w:r>
        <w:separator/>
      </w:r>
    </w:p>
  </w:footnote>
  <w:footnote w:type="continuationSeparator" w:id="0">
    <w:p w14:paraId="4AD22D5B" w14:textId="77777777" w:rsidR="00055A7A" w:rsidRDefault="00055A7A" w:rsidP="0013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229B7"/>
    <w:multiLevelType w:val="hybridMultilevel"/>
    <w:tmpl w:val="C096D4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C90310"/>
    <w:multiLevelType w:val="hybridMultilevel"/>
    <w:tmpl w:val="08EC9E32"/>
    <w:lvl w:ilvl="0" w:tplc="03460CB0">
      <w:start w:val="1"/>
      <w:numFmt w:val="bullet"/>
      <w:lvlText w:val="•"/>
      <w:lvlJc w:val="left"/>
      <w:pPr>
        <w:tabs>
          <w:tab w:val="num" w:pos="1165"/>
        </w:tabs>
        <w:ind w:left="1165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1583289">
    <w:abstractNumId w:val="0"/>
  </w:num>
  <w:num w:numId="2" w16cid:durableId="163100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52"/>
    <w:rsid w:val="000134B7"/>
    <w:rsid w:val="00043678"/>
    <w:rsid w:val="00055A7A"/>
    <w:rsid w:val="000752AD"/>
    <w:rsid w:val="000810CC"/>
    <w:rsid w:val="00091211"/>
    <w:rsid w:val="0009556B"/>
    <w:rsid w:val="00136485"/>
    <w:rsid w:val="00142311"/>
    <w:rsid w:val="00187C62"/>
    <w:rsid w:val="001C1EC5"/>
    <w:rsid w:val="001E7B4F"/>
    <w:rsid w:val="002344F5"/>
    <w:rsid w:val="00271228"/>
    <w:rsid w:val="00293D05"/>
    <w:rsid w:val="002A1BE8"/>
    <w:rsid w:val="003223CB"/>
    <w:rsid w:val="00325791"/>
    <w:rsid w:val="00331404"/>
    <w:rsid w:val="003649CA"/>
    <w:rsid w:val="00391955"/>
    <w:rsid w:val="00395D86"/>
    <w:rsid w:val="00397FCB"/>
    <w:rsid w:val="003D104C"/>
    <w:rsid w:val="003E22E8"/>
    <w:rsid w:val="00414CE3"/>
    <w:rsid w:val="00471FB6"/>
    <w:rsid w:val="00497BFE"/>
    <w:rsid w:val="004A1D67"/>
    <w:rsid w:val="0054464E"/>
    <w:rsid w:val="005577B4"/>
    <w:rsid w:val="005B231C"/>
    <w:rsid w:val="005B2D9A"/>
    <w:rsid w:val="005D00A1"/>
    <w:rsid w:val="005F1AC1"/>
    <w:rsid w:val="00635B7A"/>
    <w:rsid w:val="0063648A"/>
    <w:rsid w:val="006928C8"/>
    <w:rsid w:val="006A0EEA"/>
    <w:rsid w:val="006A7255"/>
    <w:rsid w:val="006B4271"/>
    <w:rsid w:val="006C206B"/>
    <w:rsid w:val="006C212C"/>
    <w:rsid w:val="006F1F21"/>
    <w:rsid w:val="00705361"/>
    <w:rsid w:val="0072130B"/>
    <w:rsid w:val="00732ECB"/>
    <w:rsid w:val="00745AB2"/>
    <w:rsid w:val="007A337F"/>
    <w:rsid w:val="007F2284"/>
    <w:rsid w:val="00806CB1"/>
    <w:rsid w:val="0083164C"/>
    <w:rsid w:val="008408DB"/>
    <w:rsid w:val="00846547"/>
    <w:rsid w:val="008552E9"/>
    <w:rsid w:val="008D1252"/>
    <w:rsid w:val="008D5181"/>
    <w:rsid w:val="008E610E"/>
    <w:rsid w:val="008F112D"/>
    <w:rsid w:val="0092563D"/>
    <w:rsid w:val="00991DE4"/>
    <w:rsid w:val="009D4C00"/>
    <w:rsid w:val="00A45B5B"/>
    <w:rsid w:val="00A7147F"/>
    <w:rsid w:val="00AA1C42"/>
    <w:rsid w:val="00AA4590"/>
    <w:rsid w:val="00AB4216"/>
    <w:rsid w:val="00AB4AC6"/>
    <w:rsid w:val="00AD013A"/>
    <w:rsid w:val="00AD2E35"/>
    <w:rsid w:val="00AF27B0"/>
    <w:rsid w:val="00AF5496"/>
    <w:rsid w:val="00AF7B43"/>
    <w:rsid w:val="00B23507"/>
    <w:rsid w:val="00B81463"/>
    <w:rsid w:val="00B94C43"/>
    <w:rsid w:val="00BC2BEE"/>
    <w:rsid w:val="00BC5A24"/>
    <w:rsid w:val="00BD2B1D"/>
    <w:rsid w:val="00BD5656"/>
    <w:rsid w:val="00BD7987"/>
    <w:rsid w:val="00C3117A"/>
    <w:rsid w:val="00C4163C"/>
    <w:rsid w:val="00C92575"/>
    <w:rsid w:val="00CC5E00"/>
    <w:rsid w:val="00D11FEC"/>
    <w:rsid w:val="00D314E1"/>
    <w:rsid w:val="00D53061"/>
    <w:rsid w:val="00DB35C4"/>
    <w:rsid w:val="00DB7E7E"/>
    <w:rsid w:val="00DD1DAF"/>
    <w:rsid w:val="00E264F2"/>
    <w:rsid w:val="00E428F1"/>
    <w:rsid w:val="00E529B3"/>
    <w:rsid w:val="00E7594E"/>
    <w:rsid w:val="00EB1BDE"/>
    <w:rsid w:val="00EF3C09"/>
    <w:rsid w:val="00EF7607"/>
    <w:rsid w:val="00F42F41"/>
    <w:rsid w:val="00FB1773"/>
    <w:rsid w:val="00FE308D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FE20C"/>
  <w15:chartTrackingRefBased/>
  <w15:docId w15:val="{28B01B22-8338-4F9E-BD34-26810905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4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485"/>
    <w:rPr>
      <w:sz w:val="20"/>
      <w:szCs w:val="20"/>
    </w:rPr>
  </w:style>
  <w:style w:type="paragraph" w:styleId="a8">
    <w:name w:val="List Paragraph"/>
    <w:basedOn w:val="a"/>
    <w:uiPriority w:val="34"/>
    <w:qFormat/>
    <w:rsid w:val="00397FCB"/>
    <w:pPr>
      <w:ind w:leftChars="200" w:left="480"/>
    </w:pPr>
  </w:style>
  <w:style w:type="paragraph" w:customStyle="1" w:styleId="Default">
    <w:name w:val="Default"/>
    <w:rsid w:val="00D53061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子翰</dc:creator>
  <cp:keywords/>
  <dc:description/>
  <cp:lastModifiedBy>吳宜真</cp:lastModifiedBy>
  <cp:revision>15</cp:revision>
  <dcterms:created xsi:type="dcterms:W3CDTF">2023-10-13T01:58:00Z</dcterms:created>
  <dcterms:modified xsi:type="dcterms:W3CDTF">2026-03-13T03:50:00Z</dcterms:modified>
</cp:coreProperties>
</file>